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7C9F4" w14:textId="77777777" w:rsidR="00C90067" w:rsidRPr="00DD7568" w:rsidRDefault="00C90067" w:rsidP="00DD7568">
      <w:pPr>
        <w:spacing w:before="12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409B733A" w14:textId="1ECA2E4D" w:rsidR="00C90067" w:rsidRPr="006D2B23" w:rsidRDefault="0088769D" w:rsidP="00DD7568">
      <w:pPr>
        <w:spacing w:before="120" w:line="276" w:lineRule="auto"/>
        <w:jc w:val="center"/>
        <w:rPr>
          <w:rFonts w:asciiTheme="minorHAnsi" w:eastAsia="Arial" w:hAnsiTheme="minorHAnsi" w:cstheme="minorHAnsi"/>
          <w:b/>
          <w:sz w:val="28"/>
          <w:szCs w:val="28"/>
          <w:lang w:val="pl-PL"/>
        </w:rPr>
      </w:pPr>
      <w:proofErr w:type="spellStart"/>
      <w:r>
        <w:rPr>
          <w:rFonts w:asciiTheme="minorHAnsi" w:eastAsia="Arial" w:hAnsiTheme="minorHAnsi" w:cstheme="minorHAnsi"/>
          <w:b/>
          <w:sz w:val="28"/>
          <w:szCs w:val="28"/>
          <w:lang w:val="pl-PL"/>
        </w:rPr>
        <w:t>Nextbase</w:t>
      </w:r>
      <w:proofErr w:type="spellEnd"/>
      <w:r>
        <w:rPr>
          <w:rFonts w:asciiTheme="minorHAnsi" w:eastAsia="Arial" w:hAnsiTheme="minorHAnsi" w:cstheme="minorHAnsi"/>
          <w:b/>
          <w:sz w:val="28"/>
          <w:szCs w:val="28"/>
          <w:lang w:val="pl-PL"/>
        </w:rPr>
        <w:t xml:space="preserve"> przedstawia najnowszą kamerę</w:t>
      </w:r>
      <w:r w:rsidR="00861385">
        <w:rPr>
          <w:rFonts w:asciiTheme="minorHAnsi" w:eastAsia="Arial" w:hAnsiTheme="minorHAnsi" w:cstheme="minorHAnsi"/>
          <w:b/>
          <w:sz w:val="28"/>
          <w:szCs w:val="28"/>
          <w:lang w:val="pl-PL"/>
        </w:rPr>
        <w:t xml:space="preserve"> samochodową</w:t>
      </w:r>
      <w:r>
        <w:rPr>
          <w:rFonts w:asciiTheme="minorHAnsi" w:eastAsia="Arial" w:hAnsiTheme="minorHAnsi" w:cstheme="minorHAnsi"/>
          <w:b/>
          <w:sz w:val="28"/>
          <w:szCs w:val="28"/>
          <w:lang w:val="pl-PL"/>
        </w:rPr>
        <w:t xml:space="preserve"> -</w:t>
      </w:r>
      <w:r w:rsidR="00BB5C49" w:rsidRPr="006D2B23">
        <w:rPr>
          <w:rFonts w:asciiTheme="minorHAnsi" w:eastAsia="Arial" w:hAnsiTheme="minorHAnsi" w:cstheme="minorHAnsi"/>
          <w:b/>
          <w:sz w:val="28"/>
          <w:szCs w:val="28"/>
          <w:lang w:val="pl-PL"/>
        </w:rPr>
        <w:t xml:space="preserve"> </w:t>
      </w:r>
      <w:proofErr w:type="spellStart"/>
      <w:r w:rsidR="00BB5C49" w:rsidRPr="006D2B23">
        <w:rPr>
          <w:rFonts w:asciiTheme="minorHAnsi" w:eastAsia="Arial" w:hAnsiTheme="minorHAnsi" w:cstheme="minorHAnsi"/>
          <w:b/>
          <w:sz w:val="28"/>
          <w:szCs w:val="28"/>
          <w:lang w:val="pl-PL"/>
        </w:rPr>
        <w:t>Piqo</w:t>
      </w:r>
      <w:proofErr w:type="spellEnd"/>
    </w:p>
    <w:p w14:paraId="4E0BED20" w14:textId="5CD3DDB8" w:rsidR="00D303B8" w:rsidRPr="006D2B23" w:rsidRDefault="00D303B8" w:rsidP="00DD7568">
      <w:pPr>
        <w:spacing w:before="120" w:line="276" w:lineRule="auto"/>
        <w:jc w:val="center"/>
        <w:rPr>
          <w:rFonts w:asciiTheme="minorHAnsi" w:eastAsia="Arial" w:hAnsiTheme="minorHAnsi" w:cstheme="minorHAnsi"/>
          <w:i/>
          <w:iCs/>
          <w:lang w:val="pl-PL"/>
        </w:rPr>
      </w:pPr>
    </w:p>
    <w:p w14:paraId="26A04CE4" w14:textId="31D9B9AB" w:rsidR="00C90067" w:rsidRPr="00DD7568" w:rsidRDefault="003E16F7" w:rsidP="00DD7568">
      <w:pPr>
        <w:spacing w:before="120" w:line="276" w:lineRule="auto"/>
        <w:jc w:val="both"/>
        <w:rPr>
          <w:rFonts w:asciiTheme="minorHAnsi" w:eastAsia="Arial" w:hAnsiTheme="minorHAnsi" w:cstheme="minorHAnsi"/>
          <w:sz w:val="22"/>
          <w:szCs w:val="22"/>
          <w:lang w:val="pl-PL"/>
        </w:rPr>
      </w:pPr>
      <w:r>
        <w:rPr>
          <w:rFonts w:asciiTheme="minorHAnsi" w:eastAsia="Arial" w:hAnsiTheme="minorHAnsi" w:cstheme="minorHAnsi"/>
          <w:noProof/>
          <w:sz w:val="22"/>
          <w:szCs w:val="22"/>
          <w:lang w:val="pl-PL"/>
        </w:rPr>
        <w:drawing>
          <wp:inline distT="0" distB="0" distL="0" distR="0" wp14:anchorId="08B4A094" wp14:editId="2F8EDA2C">
            <wp:extent cx="5760000" cy="3839999"/>
            <wp:effectExtent l="0" t="0" r="6350" b="0"/>
            <wp:docPr id="377788434" name="Obraz 1" descr="Obraz zawierający lustro, osoba, przednia szyba w samochodzie, Lusterko samochodow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88434" name="Obraz 1" descr="Obraz zawierający lustro, osoba, przednia szyba w samochodzie, Lusterko samochodowe&#10;&#10;Opis wygenerowany automatycznie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83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C6AA0" w14:textId="0888644A" w:rsidR="00DD7568" w:rsidRPr="00DD7568" w:rsidRDefault="00DD7568" w:rsidP="00DD7568">
      <w:pPr>
        <w:spacing w:before="120" w:line="276" w:lineRule="auto"/>
        <w:jc w:val="both"/>
        <w:rPr>
          <w:rFonts w:asciiTheme="minorHAnsi" w:eastAsia="Arial" w:hAnsiTheme="minorHAnsi" w:cstheme="minorHAnsi"/>
          <w:sz w:val="22"/>
          <w:szCs w:val="22"/>
          <w:lang w:val="pl-PL"/>
        </w:rPr>
      </w:pPr>
    </w:p>
    <w:p w14:paraId="6BD2AC59" w14:textId="4D5F0C19" w:rsidR="004C4D38" w:rsidRPr="00DD7568" w:rsidRDefault="00C90067" w:rsidP="00DD7568">
      <w:pPr>
        <w:spacing w:before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</w:pPr>
      <w:r w:rsidRPr="00DD7568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Warszawa, </w:t>
      </w:r>
      <w:r w:rsidR="00F53068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>28</w:t>
      </w:r>
      <w:r w:rsidR="00253057" w:rsidRPr="00DD7568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</w:t>
      </w:r>
      <w:r w:rsidR="00AB2971" w:rsidRPr="00DD7568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>października</w:t>
      </w:r>
      <w:r w:rsidR="00BA7F89" w:rsidRPr="00DD7568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</w:t>
      </w:r>
      <w:r w:rsidR="006642A7" w:rsidRPr="00DD7568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>202</w:t>
      </w:r>
      <w:r w:rsidR="00AB2971" w:rsidRPr="00DD7568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>4</w:t>
      </w:r>
      <w:r w:rsidRPr="00DD7568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r. </w:t>
      </w:r>
      <w:r w:rsidR="003534FB" w:rsidRPr="00DD7568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>–</w:t>
      </w:r>
      <w:r w:rsidR="003C55CC" w:rsidRPr="00DD7568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</w:t>
      </w:r>
      <w:r w:rsidR="007148BF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Firma </w:t>
      </w:r>
      <w:r w:rsidR="003C55CC" w:rsidRPr="00DD7568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Nextbase, światowy lider technologii kamer samochodowych, </w:t>
      </w:r>
      <w:r w:rsidR="007148BF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prezentuje swój najnowszy produkt - </w:t>
      </w:r>
      <w:proofErr w:type="spellStart"/>
      <w:r w:rsidR="003C55CC" w:rsidRPr="00DD7568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>Piqo</w:t>
      </w:r>
      <w:proofErr w:type="spellEnd"/>
      <w:r w:rsidR="007148BF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>. To</w:t>
      </w:r>
      <w:r w:rsidR="004A3A98" w:rsidRPr="00DD7568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najmniejsze i najbardziej dyskretne urządzeni</w:t>
      </w:r>
      <w:r w:rsidR="00C26D4B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>e</w:t>
      </w:r>
      <w:r w:rsidR="004A3A98" w:rsidRPr="00DD7568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w historii marki.</w:t>
      </w:r>
      <w:r w:rsidR="00921331" w:rsidRPr="00DD7568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</w:t>
      </w:r>
      <w:r w:rsidR="007148BF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>O</w:t>
      </w:r>
      <w:r w:rsidR="004D6102" w:rsidRPr="00DD7568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>feruje bogatą gamę funkcji, wraz z</w:t>
      </w:r>
      <w:r w:rsidR="0070232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wysoką</w:t>
      </w:r>
      <w:r w:rsidR="004D6102" w:rsidRPr="00DD7568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jakością obrazu</w:t>
      </w:r>
      <w:r w:rsidR="0070232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</w:t>
      </w:r>
      <w:r w:rsidR="004D6102" w:rsidRPr="00DD7568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>oraz całkowicie nową, prostą w obsłudze aplikacją.</w:t>
      </w:r>
    </w:p>
    <w:p w14:paraId="018CED0B" w14:textId="5364E438" w:rsidR="00A03429" w:rsidRPr="00DD7568" w:rsidRDefault="00A03429" w:rsidP="00DD7568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  <w:lang w:val="pl-PL"/>
        </w:rPr>
      </w:pPr>
    </w:p>
    <w:p w14:paraId="751F1B62" w14:textId="4A6269E3" w:rsidR="002E7E83" w:rsidRPr="00DD7568" w:rsidRDefault="00776A8B" w:rsidP="00DD7568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proofErr w:type="spellStart"/>
      <w:r>
        <w:rPr>
          <w:rFonts w:asciiTheme="minorHAnsi" w:eastAsia="Arial" w:hAnsiTheme="minorHAnsi" w:cstheme="minorHAnsi"/>
          <w:sz w:val="22"/>
          <w:szCs w:val="22"/>
          <w:lang w:val="pl-PL"/>
        </w:rPr>
        <w:t>Nextbase</w:t>
      </w:r>
      <w:proofErr w:type="spellEnd"/>
      <w:r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</w:t>
      </w:r>
      <w:proofErr w:type="spellStart"/>
      <w:r w:rsidR="007148BF">
        <w:rPr>
          <w:rFonts w:asciiTheme="minorHAnsi" w:eastAsia="Arial" w:hAnsiTheme="minorHAnsi" w:cstheme="minorHAnsi"/>
          <w:sz w:val="22"/>
          <w:szCs w:val="22"/>
          <w:lang w:val="pl-PL"/>
        </w:rPr>
        <w:t>Piqo</w:t>
      </w:r>
      <w:proofErr w:type="spellEnd"/>
      <w:r w:rsidR="007148BF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d</w:t>
      </w:r>
      <w:r w:rsidR="00BB5E8B" w:rsidRPr="00DD7568">
        <w:rPr>
          <w:rFonts w:asciiTheme="minorHAnsi" w:eastAsia="Arial" w:hAnsiTheme="minorHAnsi" w:cstheme="minorHAnsi"/>
          <w:sz w:val="22"/>
          <w:szCs w:val="22"/>
          <w:lang w:val="pl-PL"/>
        </w:rPr>
        <w:t>ostępn</w:t>
      </w:r>
      <w:r w:rsidR="007148BF">
        <w:rPr>
          <w:rFonts w:asciiTheme="minorHAnsi" w:eastAsia="Arial" w:hAnsiTheme="minorHAnsi" w:cstheme="minorHAnsi"/>
          <w:sz w:val="22"/>
          <w:szCs w:val="22"/>
          <w:lang w:val="pl-PL"/>
        </w:rPr>
        <w:t>y</w:t>
      </w:r>
      <w:r w:rsidR="00BB5E8B" w:rsidRPr="00DD7568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</w:t>
      </w:r>
      <w:r w:rsidR="007148BF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jest </w:t>
      </w:r>
      <w:r w:rsidR="00BB5E8B" w:rsidRPr="00DD7568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w dwóch wersjach – </w:t>
      </w:r>
      <w:proofErr w:type="spellStart"/>
      <w:r w:rsidR="00BB5E8B" w:rsidRPr="0088445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>Piqo</w:t>
      </w:r>
      <w:proofErr w:type="spellEnd"/>
      <w:r w:rsidR="00BB5E8B" w:rsidRPr="0088445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1K</w:t>
      </w:r>
      <w:r w:rsidR="00BB5E8B" w:rsidRPr="00DD7568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(Full UWHD/1080p) i </w:t>
      </w:r>
      <w:proofErr w:type="spellStart"/>
      <w:r w:rsidR="00BB5E8B" w:rsidRPr="0088445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>Piqo</w:t>
      </w:r>
      <w:proofErr w:type="spellEnd"/>
      <w:r w:rsidR="00BB5E8B" w:rsidRPr="0088445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Pro 2K</w:t>
      </w:r>
      <w:r w:rsidR="00BB5E8B" w:rsidRPr="00DD7568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(Quad HD/1440p)</w:t>
      </w:r>
      <w:r w:rsidR="00DF2A6F" w:rsidRPr="00DD7568">
        <w:rPr>
          <w:rFonts w:asciiTheme="minorHAnsi" w:eastAsia="Arial" w:hAnsiTheme="minorHAnsi" w:cstheme="minorHAnsi"/>
          <w:sz w:val="22"/>
          <w:szCs w:val="22"/>
          <w:lang w:val="pl-PL"/>
        </w:rPr>
        <w:t>. O</w:t>
      </w:r>
      <w:r w:rsidR="00BB5E8B" w:rsidRPr="00DD7568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ba modele zawierają funkcję </w:t>
      </w:r>
      <w:proofErr w:type="spellStart"/>
      <w:r w:rsidR="00BB5E8B" w:rsidRPr="00DD7568">
        <w:rPr>
          <w:rFonts w:asciiTheme="minorHAnsi" w:eastAsia="Arial" w:hAnsiTheme="minorHAnsi" w:cstheme="minorHAnsi"/>
          <w:sz w:val="22"/>
          <w:szCs w:val="22"/>
          <w:lang w:val="pl-PL"/>
        </w:rPr>
        <w:t>Emergency</w:t>
      </w:r>
      <w:proofErr w:type="spellEnd"/>
      <w:r w:rsidR="00BB5E8B" w:rsidRPr="00DD7568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SOS, </w:t>
      </w:r>
      <w:r w:rsidR="007148BF">
        <w:rPr>
          <w:rFonts w:asciiTheme="minorHAnsi" w:eastAsia="Arial" w:hAnsiTheme="minorHAnsi" w:cstheme="minorHAnsi"/>
          <w:sz w:val="22"/>
          <w:szCs w:val="22"/>
          <w:lang w:val="pl-PL"/>
        </w:rPr>
        <w:t>wspieran</w:t>
      </w:r>
      <w:r w:rsidR="009152A7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ą </w:t>
      </w:r>
      <w:r w:rsidR="00BB5E8B" w:rsidRPr="00DD7568">
        <w:rPr>
          <w:rFonts w:asciiTheme="minorHAnsi" w:eastAsia="Arial" w:hAnsiTheme="minorHAnsi" w:cstheme="minorHAnsi"/>
          <w:sz w:val="22"/>
          <w:szCs w:val="22"/>
          <w:lang w:val="pl-PL"/>
        </w:rPr>
        <w:t>przez precyzyjny system GPS 10hz i technologię G-</w:t>
      </w:r>
      <w:proofErr w:type="spellStart"/>
      <w:r w:rsidR="00BB5E8B" w:rsidRPr="00DD7568">
        <w:rPr>
          <w:rFonts w:asciiTheme="minorHAnsi" w:eastAsia="Arial" w:hAnsiTheme="minorHAnsi" w:cstheme="minorHAnsi"/>
          <w:sz w:val="22"/>
          <w:szCs w:val="22"/>
          <w:lang w:val="pl-PL"/>
        </w:rPr>
        <w:t>sense</w:t>
      </w:r>
      <w:proofErr w:type="spellEnd"/>
      <w:r w:rsidR="00BB5E8B" w:rsidRPr="00DD7568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+, </w:t>
      </w:r>
      <w:r w:rsidR="00A03429" w:rsidRPr="00DD7568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która </w:t>
      </w:r>
      <w:r w:rsidR="002E7E83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automatycznie zawiad</w:t>
      </w:r>
      <w:r w:rsidR="00A03429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a</w:t>
      </w:r>
      <w:r w:rsidR="002E7E83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mi</w:t>
      </w:r>
      <w:r w:rsidR="00A03429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a</w:t>
      </w:r>
      <w:r w:rsidR="002E7E83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służby ratownicze w razie poważnego wypadku, udostępniając lokalizację oraz inne informacje niezbędne do udzielenia pomocy.</w:t>
      </w:r>
    </w:p>
    <w:p w14:paraId="456A706B" w14:textId="6E48F266" w:rsidR="002E7E83" w:rsidRPr="00DD7568" w:rsidRDefault="002E7E83" w:rsidP="00DD7568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</w:p>
    <w:p w14:paraId="4CAE7D4C" w14:textId="4919D149" w:rsidR="00EC799A" w:rsidRPr="00DD7568" w:rsidRDefault="00EC799A" w:rsidP="00DD7568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Dodatkowo</w:t>
      </w:r>
      <w:r w:rsidR="00290735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,</w:t>
      </w:r>
      <w:r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oba modele </w:t>
      </w:r>
      <w:proofErr w:type="spellStart"/>
      <w:r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Piqo</w:t>
      </w:r>
      <w:proofErr w:type="spellEnd"/>
      <w:r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oferują</w:t>
      </w:r>
      <w:r w:rsidR="00290735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zaawansowaną</w:t>
      </w:r>
      <w:r w:rsidR="00274394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="001679BB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technologię</w:t>
      </w:r>
      <w:r w:rsidR="00F92B3C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znaną z modelu </w:t>
      </w:r>
      <w:proofErr w:type="spellStart"/>
      <w:r w:rsidR="00F92B3C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iQ</w:t>
      </w:r>
      <w:proofErr w:type="spellEnd"/>
      <w:r w:rsidR="00F92B3C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, </w:t>
      </w:r>
      <w:r w:rsidR="001679BB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tym razem </w:t>
      </w:r>
      <w:r w:rsidR="00F92B3C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dostępną w</w:t>
      </w:r>
      <w:r w:rsidR="001679BB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przystępniejszym cenowo </w:t>
      </w:r>
      <w:r w:rsidR="00F92B3C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wariancie</w:t>
      </w:r>
      <w:r w:rsidR="001679BB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Lite. </w:t>
      </w:r>
      <w:r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="00884991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</w:t>
      </w:r>
      <w:r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apewnia</w:t>
      </w:r>
      <w:r w:rsidR="00884991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ona dostęp do</w:t>
      </w:r>
      <w:r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kluczow</w:t>
      </w:r>
      <w:r w:rsidR="00884991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ych</w:t>
      </w:r>
      <w:r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funkcj</w:t>
      </w:r>
      <w:r w:rsidR="00884991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i, jednocześnie </w:t>
      </w:r>
      <w:r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oferując uproszczone wersje rozwiązań z pierwszej na świecie inteligentnej kamery samochodowej w znacznie niższej cenie.</w:t>
      </w:r>
    </w:p>
    <w:p w14:paraId="6523B50F" w14:textId="1AD1A388" w:rsidR="00CD6101" w:rsidRPr="00DD7568" w:rsidRDefault="00CD6101" w:rsidP="00DD7568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</w:p>
    <w:p w14:paraId="7E7574BB" w14:textId="526009E6" w:rsidR="00CD6101" w:rsidRPr="00DD7568" w:rsidRDefault="007737B4" w:rsidP="00DD7568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  <w:t>Tryb Stróża</w:t>
      </w:r>
      <w:r w:rsidR="00361727" w:rsidRPr="00DD756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  <w:t xml:space="preserve"> Lite</w:t>
      </w:r>
      <w:r w:rsidR="00361727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monitoruje pojazd, gdy prowadzi go k</w:t>
      </w:r>
      <w:r w:rsidR="0070232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toś</w:t>
      </w:r>
      <w:r w:rsidR="00361727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inny</w:t>
      </w:r>
      <w:r w:rsidR="00B279F3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niż właściciel</w:t>
      </w:r>
      <w:r w:rsidR="00361727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(członek rodziny, parkingowy lub mechanik) i automatycznie zapisuje nagrania wideo oznaczone czasem i </w:t>
      </w:r>
      <w:r w:rsidR="006E0EFD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lastRenderedPageBreak/>
        <w:t xml:space="preserve">pozycją </w:t>
      </w:r>
      <w:r w:rsidR="00361727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GPS, jeśli zostanie wykryte zdarzenie. Nagrania te można następnie pobrać za pośrednictwem nowej, zintegrowanej aplikacji</w:t>
      </w:r>
      <w:r w:rsidR="00D1392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</w:t>
      </w:r>
      <w:r w:rsidR="007A13E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="00361727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Jeśli mechanik przekroczy ustaloną przez </w:t>
      </w:r>
      <w:r w:rsidR="00D1392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właściciela</w:t>
      </w:r>
      <w:r w:rsidR="00D13927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="00361727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prędkość, nagranie zostanie automatycznie zapisane, a </w:t>
      </w:r>
      <w:r w:rsidR="00D1392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użytkownik</w:t>
      </w:r>
      <w:r w:rsidR="00361727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otrzyma powiadomienie. Głosowo aktywowany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Tryb Świadka </w:t>
      </w:r>
      <w:r w:rsidR="00361727" w:rsidRPr="00474D1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Lite</w:t>
      </w:r>
      <w:r w:rsidR="00361727" w:rsidRPr="00DD756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natychmiast udostępnia nagrania z wnętrza pojazdu wybranemu kontaktowi awaryjnemu w razie incydentu, jeśli jest połączony przez Bluetooth w momencie wyzwolenia.</w:t>
      </w:r>
    </w:p>
    <w:p w14:paraId="240DA045" w14:textId="0AC80065" w:rsidR="009F1199" w:rsidRPr="007A13E1" w:rsidRDefault="003E16F7" w:rsidP="00DD7568">
      <w:pPr>
        <w:spacing w:before="120" w:line="276" w:lineRule="auto"/>
        <w:jc w:val="both"/>
        <w:rPr>
          <w:rFonts w:asciiTheme="minorHAnsi" w:eastAsia="Arial" w:hAnsiTheme="minorHAnsi" w:cstheme="minorHAnsi"/>
          <w:sz w:val="22"/>
          <w:szCs w:val="22"/>
          <w:lang w:val="pl-PL"/>
        </w:rPr>
      </w:pPr>
      <w:r w:rsidRPr="00DD7568">
        <w:rPr>
          <w:rFonts w:asciiTheme="minorHAnsi" w:hAnsiTheme="minorHAnsi" w:cstheme="minorHAnsi"/>
          <w:i/>
          <w:i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059D9BF" wp14:editId="4866DB02">
            <wp:simplePos x="0" y="0"/>
            <wp:positionH relativeFrom="margin">
              <wp:align>center</wp:align>
            </wp:positionH>
            <wp:positionV relativeFrom="margin">
              <wp:posOffset>1457325</wp:posOffset>
            </wp:positionV>
            <wp:extent cx="3035295" cy="3035295"/>
            <wp:effectExtent l="0" t="0" r="0" b="0"/>
            <wp:wrapTopAndBottom/>
            <wp:docPr id="322471652" name="Picture 1" descr="A close-up of a black devi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295" cy="30352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3781C43" w14:textId="6516FC07" w:rsidR="009F1199" w:rsidRPr="00A80210" w:rsidRDefault="009F1199" w:rsidP="00DD7568">
      <w:pPr>
        <w:spacing w:before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</w:pPr>
      <w:r w:rsidRPr="00A80210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>Pełna lista funkcji obejmuje:</w:t>
      </w:r>
    </w:p>
    <w:p w14:paraId="03780DD3" w14:textId="39098EB9" w:rsidR="00512BDC" w:rsidRPr="00DD7568" w:rsidRDefault="00E87140" w:rsidP="00DD7568">
      <w:pPr>
        <w:spacing w:before="120" w:line="276" w:lineRule="auto"/>
        <w:jc w:val="both"/>
        <w:rPr>
          <w:rFonts w:asciiTheme="minorHAnsi" w:eastAsia="Arial" w:hAnsiTheme="minorHAnsi" w:cstheme="minorHAnsi"/>
          <w:sz w:val="22"/>
          <w:szCs w:val="22"/>
          <w:lang w:val="pl-PL"/>
        </w:rPr>
      </w:pPr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• </w:t>
      </w:r>
      <w:r w:rsidR="007737B4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>Tryb Stróża</w:t>
      </w:r>
      <w:r w:rsidRPr="007A13E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Lite</w:t>
      </w:r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– </w:t>
      </w:r>
      <w:r w:rsidR="007737B4"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ustawienie parametrów prędkości i obszaru geograficznego dla samochodu umożliwia ochronę plików na urządzeniu </w:t>
      </w:r>
      <w:proofErr w:type="spellStart"/>
      <w:r w:rsidR="007737B4" w:rsidRPr="007A13E1">
        <w:rPr>
          <w:rFonts w:asciiTheme="minorHAnsi" w:eastAsia="Arial" w:hAnsiTheme="minorHAnsi" w:cstheme="minorHAnsi"/>
          <w:sz w:val="22"/>
          <w:szCs w:val="22"/>
          <w:lang w:val="pl-PL"/>
        </w:rPr>
        <w:t>Piqo</w:t>
      </w:r>
      <w:proofErr w:type="spellEnd"/>
      <w:r w:rsidR="007737B4"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w sytuacji, gdy pojazd jest używany przez inną osobę lub opuszcza wyznaczony obszar.</w:t>
      </w:r>
    </w:p>
    <w:p w14:paraId="33CA49DF" w14:textId="369FC1BC" w:rsidR="00F003EA" w:rsidRPr="007A13E1" w:rsidRDefault="00E87140" w:rsidP="00DD7568">
      <w:pPr>
        <w:spacing w:before="120" w:line="276" w:lineRule="auto"/>
        <w:jc w:val="both"/>
        <w:rPr>
          <w:rFonts w:asciiTheme="minorHAnsi" w:eastAsia="Arial" w:hAnsiTheme="minorHAnsi" w:cstheme="minorHAnsi"/>
          <w:sz w:val="22"/>
          <w:szCs w:val="22"/>
          <w:lang w:val="pl-PL"/>
        </w:rPr>
      </w:pPr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• </w:t>
      </w:r>
      <w:r w:rsidR="007737B4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>Tryb Świadka</w:t>
      </w:r>
      <w:r w:rsidRPr="007A13E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Lite</w:t>
      </w:r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– funkcja aktywowana głosem, która natychmiast powiadamia kontakt awaryjny lub wybraną osobę </w:t>
      </w:r>
      <w:r w:rsidR="007A13E1" w:rsidRPr="007A13E1">
        <w:rPr>
          <w:rFonts w:asciiTheme="minorHAnsi" w:eastAsia="Arial" w:hAnsiTheme="minorHAnsi" w:cstheme="minorHAnsi"/>
          <w:sz w:val="22"/>
          <w:szCs w:val="22"/>
          <w:lang w:val="pl-PL"/>
        </w:rPr>
        <w:t>trzecią,</w:t>
      </w:r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</w:t>
      </w:r>
      <w:r w:rsidR="004703D1" w:rsidRPr="007A13E1">
        <w:rPr>
          <w:rFonts w:asciiTheme="minorHAnsi" w:eastAsia="Arial" w:hAnsiTheme="minorHAnsi" w:cstheme="minorHAnsi"/>
          <w:sz w:val="22"/>
          <w:szCs w:val="22"/>
          <w:lang w:val="pl-PL"/>
        </w:rPr>
        <w:t>jeśli dojdzie do zdarzenia</w:t>
      </w:r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, </w:t>
      </w:r>
      <w:r w:rsidR="00F003EA" w:rsidRPr="00DD7568">
        <w:rPr>
          <w:rFonts w:asciiTheme="minorHAnsi" w:eastAsia="Arial" w:hAnsiTheme="minorHAnsi" w:cstheme="minorHAnsi"/>
          <w:sz w:val="22"/>
          <w:szCs w:val="22"/>
          <w:lang w:val="pl-PL"/>
        </w:rPr>
        <w:t>pod warunkiem, że Bluetooth jest połączony w momencie aktywacji.</w:t>
      </w:r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</w:t>
      </w:r>
    </w:p>
    <w:p w14:paraId="087E143E" w14:textId="51141720" w:rsidR="00F003EA" w:rsidRPr="007A13E1" w:rsidRDefault="00E87140" w:rsidP="00DD7568">
      <w:pPr>
        <w:spacing w:before="120" w:line="276" w:lineRule="auto"/>
        <w:jc w:val="both"/>
        <w:rPr>
          <w:rFonts w:asciiTheme="minorHAnsi" w:eastAsia="Arial" w:hAnsiTheme="minorHAnsi" w:cstheme="minorHAnsi"/>
          <w:sz w:val="22"/>
          <w:szCs w:val="22"/>
          <w:lang w:val="pl-PL"/>
        </w:rPr>
      </w:pPr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• </w:t>
      </w:r>
      <w:proofErr w:type="spellStart"/>
      <w:r w:rsidRPr="007A13E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>Emergency</w:t>
      </w:r>
      <w:proofErr w:type="spellEnd"/>
      <w:r w:rsidRPr="007A13E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SOS</w:t>
      </w:r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–</w:t>
      </w:r>
      <w:r w:rsidR="009B358D"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</w:t>
      </w:r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dostępna wyłącznie w Nextbase, </w:t>
      </w:r>
      <w:r w:rsidR="009B358D"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funkcja </w:t>
      </w:r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>potencjalnie ratująca życie, która automatycznie powiadamia służby ratunkowe o wypadku, podając lokalizację i kluczowe informacje</w:t>
      </w:r>
      <w:r w:rsidR="00F003EA"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niezbędne do udzielenia pomocy</w:t>
      </w:r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. </w:t>
      </w:r>
    </w:p>
    <w:p w14:paraId="61129096" w14:textId="4968AF32" w:rsidR="00F003EA" w:rsidRPr="007A13E1" w:rsidRDefault="00E87140" w:rsidP="00DD7568">
      <w:pPr>
        <w:spacing w:before="120" w:line="276" w:lineRule="auto"/>
        <w:jc w:val="both"/>
        <w:rPr>
          <w:rFonts w:asciiTheme="minorHAnsi" w:eastAsia="Arial" w:hAnsiTheme="minorHAnsi" w:cstheme="minorHAnsi"/>
          <w:sz w:val="22"/>
          <w:szCs w:val="22"/>
          <w:lang w:val="pl-PL"/>
        </w:rPr>
      </w:pPr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• </w:t>
      </w:r>
      <w:r w:rsidRPr="007A13E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>Sterowanie głosowe</w:t>
      </w:r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– natywne sterowanie głosowe Nextbase umożliwia bezproblemowe wydawanie poleceń </w:t>
      </w:r>
      <w:r w:rsidR="00702321">
        <w:rPr>
          <w:rFonts w:asciiTheme="minorHAnsi" w:eastAsia="Arial" w:hAnsiTheme="minorHAnsi" w:cstheme="minorHAnsi"/>
          <w:sz w:val="22"/>
          <w:szCs w:val="22"/>
          <w:lang w:val="pl-PL"/>
        </w:rPr>
        <w:t>kamerze</w:t>
      </w:r>
      <w:r w:rsidR="00702321"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</w:t>
      </w:r>
      <w:proofErr w:type="spellStart"/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>Piqo</w:t>
      </w:r>
      <w:proofErr w:type="spellEnd"/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. </w:t>
      </w:r>
    </w:p>
    <w:p w14:paraId="43483FA1" w14:textId="555DC444" w:rsidR="009E6263" w:rsidRPr="007A13E1" w:rsidRDefault="00E87140" w:rsidP="00DD7568">
      <w:pPr>
        <w:spacing w:before="120" w:line="276" w:lineRule="auto"/>
        <w:jc w:val="both"/>
        <w:rPr>
          <w:rFonts w:asciiTheme="minorHAnsi" w:eastAsia="Arial" w:hAnsiTheme="minorHAnsi" w:cstheme="minorHAnsi"/>
          <w:sz w:val="22"/>
          <w:szCs w:val="22"/>
          <w:lang w:val="pl-PL"/>
        </w:rPr>
      </w:pPr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• </w:t>
      </w:r>
      <w:r w:rsidRPr="007A13E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>Inteligentne parkowanie</w:t>
      </w:r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– </w:t>
      </w:r>
      <w:r w:rsidR="007737B4" w:rsidRPr="007A13E1">
        <w:rPr>
          <w:rFonts w:asciiTheme="minorHAnsi" w:eastAsia="Arial" w:hAnsiTheme="minorHAnsi" w:cstheme="minorHAnsi"/>
          <w:sz w:val="22"/>
          <w:szCs w:val="22"/>
          <w:lang w:val="pl-PL"/>
        </w:rPr>
        <w:t>automatyczne uruchamianie nagrywania w momencie uderzenia w samochód oraz powiadomienie użytkownika po powrocie w zasięg pojazdu.</w:t>
      </w:r>
    </w:p>
    <w:p w14:paraId="5C52CE80" w14:textId="59B20DD9" w:rsidR="00E87140" w:rsidRPr="007A13E1" w:rsidRDefault="00E87140" w:rsidP="00DD7568">
      <w:pPr>
        <w:spacing w:before="120" w:line="276" w:lineRule="auto"/>
        <w:jc w:val="both"/>
        <w:rPr>
          <w:rFonts w:asciiTheme="minorHAnsi" w:eastAsia="Arial" w:hAnsiTheme="minorHAnsi" w:cstheme="minorHAnsi"/>
          <w:sz w:val="22"/>
          <w:szCs w:val="22"/>
          <w:lang w:val="pl-PL"/>
        </w:rPr>
      </w:pPr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• </w:t>
      </w:r>
      <w:r w:rsidRPr="007A13E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>Przyjazny interfejs</w:t>
      </w:r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– nowa</w:t>
      </w:r>
      <w:r w:rsidR="00474D1E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, przypisana </w:t>
      </w:r>
      <w:proofErr w:type="spellStart"/>
      <w:r w:rsidR="00474D1E">
        <w:rPr>
          <w:rFonts w:asciiTheme="minorHAnsi" w:eastAsia="Arial" w:hAnsiTheme="minorHAnsi" w:cstheme="minorHAnsi"/>
          <w:sz w:val="22"/>
          <w:szCs w:val="22"/>
          <w:lang w:val="pl-PL"/>
        </w:rPr>
        <w:t>Piqo</w:t>
      </w:r>
      <w:proofErr w:type="spellEnd"/>
      <w:r w:rsidR="00474D1E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</w:t>
      </w:r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>aplikacja</w:t>
      </w:r>
      <w:r w:rsidR="00474D1E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</w:t>
      </w:r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>koncentruje się na ochronie kierowcy, oferując płynne i interaktywne doświadczenie użytkownika.</w:t>
      </w:r>
    </w:p>
    <w:p w14:paraId="0FD39BB6" w14:textId="77777777" w:rsidR="006C23D6" w:rsidRPr="00DD7568" w:rsidRDefault="006C23D6" w:rsidP="00DD7568">
      <w:pPr>
        <w:spacing w:before="120" w:line="276" w:lineRule="auto"/>
        <w:jc w:val="both"/>
        <w:rPr>
          <w:rFonts w:asciiTheme="minorHAnsi" w:eastAsia="Arial" w:hAnsiTheme="minorHAnsi" w:cstheme="minorHAnsi"/>
          <w:sz w:val="22"/>
          <w:szCs w:val="22"/>
          <w:lang w:val="pl-PL"/>
        </w:rPr>
      </w:pPr>
    </w:p>
    <w:p w14:paraId="292BFE9C" w14:textId="5D85082B" w:rsidR="009F1199" w:rsidRPr="007A13E1" w:rsidRDefault="00E30FBA" w:rsidP="00DD7568">
      <w:pPr>
        <w:spacing w:before="120" w:line="276" w:lineRule="auto"/>
        <w:jc w:val="both"/>
        <w:rPr>
          <w:rFonts w:asciiTheme="minorHAnsi" w:eastAsia="Arial" w:hAnsiTheme="minorHAnsi" w:cstheme="minorHAnsi"/>
          <w:sz w:val="22"/>
          <w:szCs w:val="22"/>
          <w:lang w:val="pl-PL"/>
        </w:rPr>
      </w:pPr>
      <w:r w:rsidRPr="00DD7568">
        <w:rPr>
          <w:rFonts w:asciiTheme="minorHAnsi" w:eastAsia="Arial" w:hAnsiTheme="minorHAnsi" w:cstheme="minorHAnsi"/>
          <w:i/>
          <w:iCs/>
          <w:sz w:val="22"/>
          <w:szCs w:val="22"/>
          <w:lang w:val="pl-PL"/>
        </w:rPr>
        <w:lastRenderedPageBreak/>
        <w:t xml:space="preserve">- Po ugruntowaniu naszej pozycji dzięki wysokiej jakości wideo i niezawodności produktów serii 2 oraz zdobyciu światowych nagród za pionierską kamerę </w:t>
      </w:r>
      <w:proofErr w:type="spellStart"/>
      <w:r w:rsidRPr="00DD7568">
        <w:rPr>
          <w:rFonts w:asciiTheme="minorHAnsi" w:eastAsia="Arial" w:hAnsiTheme="minorHAnsi" w:cstheme="minorHAnsi"/>
          <w:i/>
          <w:iCs/>
          <w:sz w:val="22"/>
          <w:szCs w:val="22"/>
          <w:lang w:val="pl-PL"/>
        </w:rPr>
        <w:t>iQ</w:t>
      </w:r>
      <w:proofErr w:type="spellEnd"/>
      <w:r w:rsidRPr="00DD7568">
        <w:rPr>
          <w:rFonts w:asciiTheme="minorHAnsi" w:eastAsia="Arial" w:hAnsiTheme="minorHAnsi" w:cstheme="minorHAnsi"/>
          <w:i/>
          <w:iCs/>
          <w:sz w:val="22"/>
          <w:szCs w:val="22"/>
          <w:lang w:val="pl-PL"/>
        </w:rPr>
        <w:t>, wysłuchaliśmy naszych klientów i opracowaliśmy produkt, którego najbardziej pragnęli.</w:t>
      </w:r>
      <w:r w:rsidRPr="00DD7568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– komentuje Richard Browning, </w:t>
      </w:r>
      <w:r w:rsidR="00776A8B">
        <w:rPr>
          <w:rFonts w:asciiTheme="minorHAnsi" w:eastAsia="Arial" w:hAnsiTheme="minorHAnsi" w:cstheme="minorHAnsi"/>
          <w:sz w:val="22"/>
          <w:szCs w:val="22"/>
          <w:lang w:val="pl-PL"/>
        </w:rPr>
        <w:t>d</w:t>
      </w:r>
      <w:r w:rsidRPr="00DD7568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yrektor ds. </w:t>
      </w:r>
      <w:r w:rsidR="00776A8B">
        <w:rPr>
          <w:rFonts w:asciiTheme="minorHAnsi" w:eastAsia="Arial" w:hAnsiTheme="minorHAnsi" w:cstheme="minorHAnsi"/>
          <w:sz w:val="22"/>
          <w:szCs w:val="22"/>
          <w:lang w:val="pl-PL"/>
        </w:rPr>
        <w:t>m</w:t>
      </w:r>
      <w:r w:rsidRPr="00DD7568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arketingu i </w:t>
      </w:r>
      <w:r w:rsidR="00776A8B">
        <w:rPr>
          <w:rFonts w:asciiTheme="minorHAnsi" w:eastAsia="Arial" w:hAnsiTheme="minorHAnsi" w:cstheme="minorHAnsi"/>
          <w:sz w:val="22"/>
          <w:szCs w:val="22"/>
          <w:lang w:val="pl-PL"/>
        </w:rPr>
        <w:t>s</w:t>
      </w:r>
      <w:r w:rsidRPr="00DD7568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przedaży w </w:t>
      </w:r>
      <w:proofErr w:type="spellStart"/>
      <w:r w:rsidRPr="00DD7568">
        <w:rPr>
          <w:rFonts w:asciiTheme="minorHAnsi" w:eastAsia="Arial" w:hAnsiTheme="minorHAnsi" w:cstheme="minorHAnsi"/>
          <w:sz w:val="22"/>
          <w:szCs w:val="22"/>
          <w:lang w:val="pl-PL"/>
        </w:rPr>
        <w:t>Nextbase</w:t>
      </w:r>
      <w:proofErr w:type="spellEnd"/>
      <w:r w:rsidR="006C23D6" w:rsidRPr="00DD7568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UK -</w:t>
      </w:r>
      <w:r w:rsidR="008E6431" w:rsidRPr="00DD7568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</w:t>
      </w:r>
      <w:proofErr w:type="spellStart"/>
      <w:r w:rsidRPr="00DD7568">
        <w:rPr>
          <w:rFonts w:asciiTheme="minorHAnsi" w:eastAsia="Arial" w:hAnsiTheme="minorHAnsi" w:cstheme="minorHAnsi"/>
          <w:i/>
          <w:iCs/>
          <w:sz w:val="22"/>
          <w:szCs w:val="22"/>
          <w:lang w:val="pl-PL"/>
        </w:rPr>
        <w:t>Piqo</w:t>
      </w:r>
      <w:proofErr w:type="spellEnd"/>
      <w:r w:rsidRPr="00DD7568">
        <w:rPr>
          <w:rFonts w:asciiTheme="minorHAnsi" w:eastAsia="Arial" w:hAnsiTheme="minorHAnsi" w:cstheme="minorHAnsi"/>
          <w:i/>
          <w:iCs/>
          <w:sz w:val="22"/>
          <w:szCs w:val="22"/>
          <w:lang w:val="pl-PL"/>
        </w:rPr>
        <w:t xml:space="preserve"> łączy mniejszy, smuklejszy profil z najbardziej pożądanymi funkcjami naszej serii 2 oraz wprowadza wersje kluczowych technologii bezpieczeństwa, które zadebiutowały w </w:t>
      </w:r>
      <w:proofErr w:type="spellStart"/>
      <w:r w:rsidRPr="00DD7568">
        <w:rPr>
          <w:rFonts w:asciiTheme="minorHAnsi" w:eastAsia="Arial" w:hAnsiTheme="minorHAnsi" w:cstheme="minorHAnsi"/>
          <w:i/>
          <w:iCs/>
          <w:sz w:val="22"/>
          <w:szCs w:val="22"/>
          <w:lang w:val="pl-PL"/>
        </w:rPr>
        <w:t>iQ</w:t>
      </w:r>
      <w:proofErr w:type="spellEnd"/>
      <w:r w:rsidRPr="00DD7568">
        <w:rPr>
          <w:rFonts w:asciiTheme="minorHAnsi" w:eastAsia="Arial" w:hAnsiTheme="minorHAnsi" w:cstheme="minorHAnsi"/>
          <w:i/>
          <w:iCs/>
          <w:sz w:val="22"/>
          <w:szCs w:val="22"/>
          <w:lang w:val="pl-PL"/>
        </w:rPr>
        <w:t xml:space="preserve">. W połączeniu z łatwą w użyciu aplikacją i przystępną ceną, </w:t>
      </w:r>
      <w:proofErr w:type="spellStart"/>
      <w:r w:rsidRPr="00DD7568">
        <w:rPr>
          <w:rFonts w:asciiTheme="minorHAnsi" w:eastAsia="Arial" w:hAnsiTheme="minorHAnsi" w:cstheme="minorHAnsi"/>
          <w:i/>
          <w:iCs/>
          <w:sz w:val="22"/>
          <w:szCs w:val="22"/>
          <w:lang w:val="pl-PL"/>
        </w:rPr>
        <w:t>Piqo</w:t>
      </w:r>
      <w:proofErr w:type="spellEnd"/>
      <w:r w:rsidRPr="00DD7568">
        <w:rPr>
          <w:rFonts w:asciiTheme="minorHAnsi" w:eastAsia="Arial" w:hAnsiTheme="minorHAnsi" w:cstheme="minorHAnsi"/>
          <w:i/>
          <w:iCs/>
          <w:sz w:val="22"/>
          <w:szCs w:val="22"/>
          <w:lang w:val="pl-PL"/>
        </w:rPr>
        <w:t xml:space="preserve"> oferuje niezrównaną wartość, czyniąc bezpieczeństwo kierowcy i pojazdu bardziej dostępnym dla każdego.</w:t>
      </w:r>
      <w:r w:rsidR="005A1708" w:rsidRPr="00DD7568">
        <w:rPr>
          <w:rFonts w:asciiTheme="minorHAnsi" w:eastAsia="Arial" w:hAnsiTheme="minorHAnsi" w:cstheme="minorHAnsi"/>
          <w:i/>
          <w:iCs/>
          <w:sz w:val="22"/>
          <w:szCs w:val="22"/>
          <w:lang w:val="pl-PL"/>
        </w:rPr>
        <w:t xml:space="preserve"> </w:t>
      </w:r>
      <w:r w:rsidR="005A1708" w:rsidRPr="00DD7568">
        <w:rPr>
          <w:rFonts w:asciiTheme="minorHAnsi" w:eastAsia="Arial" w:hAnsiTheme="minorHAnsi" w:cstheme="minorHAnsi"/>
          <w:sz w:val="22"/>
          <w:szCs w:val="22"/>
          <w:lang w:val="pl-PL"/>
        </w:rPr>
        <w:t>– dodaje Browning.</w:t>
      </w:r>
    </w:p>
    <w:p w14:paraId="592A9C64" w14:textId="77777777" w:rsidR="004F373E" w:rsidRPr="007A13E1" w:rsidRDefault="004F373E" w:rsidP="00DD7568">
      <w:pPr>
        <w:spacing w:before="120" w:line="276" w:lineRule="auto"/>
        <w:jc w:val="both"/>
        <w:rPr>
          <w:rFonts w:asciiTheme="minorHAnsi" w:eastAsia="Arial" w:hAnsiTheme="minorHAnsi" w:cstheme="minorHAnsi"/>
          <w:sz w:val="22"/>
          <w:szCs w:val="22"/>
          <w:lang w:val="pl-PL"/>
        </w:rPr>
      </w:pPr>
    </w:p>
    <w:p w14:paraId="0406618D" w14:textId="4884C3CF" w:rsidR="004F373E" w:rsidRPr="00DD7568" w:rsidRDefault="007737B4" w:rsidP="00DD7568">
      <w:pPr>
        <w:spacing w:before="120" w:line="276" w:lineRule="auto"/>
        <w:jc w:val="both"/>
        <w:rPr>
          <w:rFonts w:asciiTheme="minorHAnsi" w:eastAsia="Arial" w:hAnsiTheme="minorHAnsi" w:cstheme="minorHAnsi"/>
          <w:sz w:val="22"/>
          <w:szCs w:val="22"/>
          <w:lang w:val="pl-PL"/>
        </w:rPr>
      </w:pPr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Nowa aplikacja </w:t>
      </w:r>
      <w:proofErr w:type="spellStart"/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>Piqo</w:t>
      </w:r>
      <w:proofErr w:type="spellEnd"/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została stworzona z myślą o bezpieczeństwie i zaangażowaniu użytkowników, oferując kierowcom płynne, intuicyjne korzystanie.</w:t>
      </w:r>
      <w:r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</w:t>
      </w:r>
      <w:r w:rsidR="004F373E" w:rsidRPr="00DD7568">
        <w:rPr>
          <w:rFonts w:asciiTheme="minorHAnsi" w:eastAsia="Arial" w:hAnsiTheme="minorHAnsi" w:cstheme="minorHAnsi"/>
          <w:sz w:val="22"/>
          <w:szCs w:val="22"/>
          <w:lang w:val="pl-PL"/>
        </w:rPr>
        <w:t>Zintegrowany pulpit nawigacyjny zbiera dane użytkownika i wprowadza elementy grywalizacji, oferując bardziej interaktywne doświadczenie. Funkcje takie jak codzienne materiały wideo, spersonalizowane dane kierowcy i interakcje społecznościowe mają na celu utrzymanie zaangażowania i motywacji kierowców.</w:t>
      </w:r>
    </w:p>
    <w:p w14:paraId="5F5F20B7" w14:textId="77777777" w:rsidR="007A13E1" w:rsidRDefault="007A13E1" w:rsidP="00DD7568">
      <w:pPr>
        <w:spacing w:before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</w:pPr>
    </w:p>
    <w:p w14:paraId="0B137147" w14:textId="55CAC7C8" w:rsidR="00D809EA" w:rsidRPr="007A13E1" w:rsidRDefault="00683FCF" w:rsidP="00DD7568">
      <w:pPr>
        <w:spacing w:before="120" w:line="276" w:lineRule="auto"/>
        <w:jc w:val="both"/>
        <w:rPr>
          <w:rFonts w:asciiTheme="minorHAnsi" w:eastAsia="Arial" w:hAnsiTheme="minorHAnsi" w:cstheme="minorHAnsi"/>
          <w:sz w:val="22"/>
          <w:szCs w:val="22"/>
          <w:lang w:val="pl-PL"/>
        </w:rPr>
      </w:pPr>
      <w:r w:rsidRPr="007A13E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>Cena i dostępność:</w:t>
      </w:r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</w:t>
      </w:r>
    </w:p>
    <w:p w14:paraId="067172E4" w14:textId="6EED40C9" w:rsidR="00BF7D63" w:rsidRPr="007A13E1" w:rsidRDefault="00702321" w:rsidP="00DD7568">
      <w:pPr>
        <w:spacing w:before="120" w:line="276" w:lineRule="auto"/>
        <w:jc w:val="both"/>
        <w:rPr>
          <w:rFonts w:asciiTheme="minorHAnsi" w:eastAsia="Arial" w:hAnsiTheme="minorHAnsi" w:cstheme="minorHAnsi"/>
          <w:sz w:val="22"/>
          <w:szCs w:val="22"/>
          <w:lang w:val="pl-PL"/>
        </w:rPr>
      </w:pPr>
      <w:proofErr w:type="spellStart"/>
      <w:r>
        <w:rPr>
          <w:rFonts w:asciiTheme="minorHAnsi" w:eastAsia="Arial" w:hAnsiTheme="minorHAnsi" w:cstheme="minorHAnsi"/>
          <w:sz w:val="22"/>
          <w:szCs w:val="22"/>
          <w:lang w:val="pl-PL"/>
        </w:rPr>
        <w:t>Wideorejestratory</w:t>
      </w:r>
      <w:proofErr w:type="spellEnd"/>
      <w:r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</w:t>
      </w:r>
      <w:proofErr w:type="spellStart"/>
      <w:r w:rsidR="00D13927" w:rsidRPr="007A13E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>Nextbase</w:t>
      </w:r>
      <w:proofErr w:type="spellEnd"/>
      <w:r w:rsidR="00D13927" w:rsidRPr="007A13E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</w:t>
      </w:r>
      <w:proofErr w:type="spellStart"/>
      <w:r w:rsidR="00683FCF" w:rsidRPr="007A13E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>Piqo</w:t>
      </w:r>
      <w:proofErr w:type="spellEnd"/>
      <w:r w:rsidR="00683FCF" w:rsidRPr="007A13E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1K i </w:t>
      </w:r>
      <w:proofErr w:type="spellStart"/>
      <w:r w:rsidR="00683FCF" w:rsidRPr="007A13E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>Piqo</w:t>
      </w:r>
      <w:proofErr w:type="spellEnd"/>
      <w:r w:rsidR="00683FCF" w:rsidRPr="007A13E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Pro 2K</w:t>
      </w:r>
      <w:r w:rsidR="007737B4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</w:t>
      </w:r>
      <w:r w:rsidR="007737B4" w:rsidRPr="00474D1E">
        <w:rPr>
          <w:rFonts w:asciiTheme="minorHAnsi" w:eastAsia="Arial" w:hAnsiTheme="minorHAnsi" w:cstheme="minorHAnsi"/>
          <w:sz w:val="22"/>
          <w:szCs w:val="22"/>
          <w:lang w:val="pl-PL"/>
        </w:rPr>
        <w:t>będą dostępne na polskim rynku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</w:t>
      </w:r>
      <w:r w:rsidRPr="00474D1E">
        <w:rPr>
          <w:rFonts w:asciiTheme="minorHAnsi" w:eastAsia="Arial" w:hAnsiTheme="minorHAnsi" w:cstheme="minorHAnsi"/>
          <w:sz w:val="22"/>
          <w:szCs w:val="22"/>
          <w:lang w:val="pl-PL"/>
        </w:rPr>
        <w:t>na przełomie listopada i grudnia</w:t>
      </w:r>
      <w:r w:rsidR="007737B4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</w:t>
      </w:r>
      <w:r w:rsidR="00D13927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tego roku. </w:t>
      </w:r>
      <w:r w:rsidR="00683FCF"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Model </w:t>
      </w:r>
      <w:proofErr w:type="spellStart"/>
      <w:r w:rsidR="00683FCF" w:rsidRPr="007A13E1">
        <w:rPr>
          <w:rFonts w:asciiTheme="minorHAnsi" w:eastAsia="Arial" w:hAnsiTheme="minorHAnsi" w:cstheme="minorHAnsi"/>
          <w:sz w:val="22"/>
          <w:szCs w:val="22"/>
          <w:lang w:val="pl-PL"/>
        </w:rPr>
        <w:t>Piqo</w:t>
      </w:r>
      <w:proofErr w:type="spellEnd"/>
      <w:r w:rsidR="00683FCF"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1K w</w:t>
      </w:r>
      <w:r w:rsidR="001C601A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rekomendowanej</w:t>
      </w:r>
      <w:r w:rsidR="00683FCF"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cenie </w:t>
      </w:r>
      <w:r w:rsidR="00D809EA" w:rsidRPr="007A13E1">
        <w:rPr>
          <w:rFonts w:asciiTheme="minorHAnsi" w:eastAsia="Arial" w:hAnsiTheme="minorHAnsi" w:cstheme="minorHAnsi"/>
          <w:sz w:val="22"/>
          <w:szCs w:val="22"/>
          <w:lang w:val="pl-PL"/>
        </w:rPr>
        <w:t>499zł</w:t>
      </w:r>
      <w:r w:rsidR="00683FCF"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, </w:t>
      </w:r>
      <w:r w:rsidR="001C601A">
        <w:rPr>
          <w:rFonts w:asciiTheme="minorHAnsi" w:eastAsia="Arial" w:hAnsiTheme="minorHAnsi" w:cstheme="minorHAnsi"/>
          <w:sz w:val="22"/>
          <w:szCs w:val="22"/>
          <w:lang w:val="pl-PL"/>
        </w:rPr>
        <w:t>zaś</w:t>
      </w:r>
      <w:r w:rsidR="00683FCF"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</w:t>
      </w:r>
      <w:proofErr w:type="spellStart"/>
      <w:r w:rsidR="00683FCF" w:rsidRPr="007A13E1">
        <w:rPr>
          <w:rFonts w:asciiTheme="minorHAnsi" w:eastAsia="Arial" w:hAnsiTheme="minorHAnsi" w:cstheme="minorHAnsi"/>
          <w:sz w:val="22"/>
          <w:szCs w:val="22"/>
          <w:lang w:val="pl-PL"/>
        </w:rPr>
        <w:t>Piqo</w:t>
      </w:r>
      <w:proofErr w:type="spellEnd"/>
      <w:r w:rsidR="00683FCF"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Pro 2K Quad HD 1440p w</w:t>
      </w:r>
      <w:r w:rsidR="001C601A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rekomendowanej</w:t>
      </w:r>
      <w:r w:rsidR="00683FCF"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cenie </w:t>
      </w:r>
      <w:r w:rsidR="00D809EA" w:rsidRPr="007A13E1">
        <w:rPr>
          <w:rFonts w:asciiTheme="minorHAnsi" w:eastAsia="Arial" w:hAnsiTheme="minorHAnsi" w:cstheme="minorHAnsi"/>
          <w:sz w:val="22"/>
          <w:szCs w:val="22"/>
          <w:lang w:val="pl-PL"/>
        </w:rPr>
        <w:t>599zł</w:t>
      </w:r>
      <w:r w:rsidR="00776A8B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. </w:t>
      </w:r>
      <w:r w:rsidR="001C601A">
        <w:rPr>
          <w:rFonts w:asciiTheme="minorHAnsi" w:eastAsia="Arial" w:hAnsiTheme="minorHAnsi" w:cstheme="minorHAnsi"/>
          <w:sz w:val="22"/>
          <w:szCs w:val="22"/>
          <w:lang w:val="pl-PL"/>
        </w:rPr>
        <w:t>Dodatkowo marka zaoferuje możliwość instalacji kamer u wybranych sprzedawców detalicznych.</w:t>
      </w:r>
      <w:r w:rsidR="00683FCF"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</w:t>
      </w:r>
      <w:proofErr w:type="spellStart"/>
      <w:r w:rsidR="00683FCF" w:rsidRPr="007A13E1">
        <w:rPr>
          <w:rFonts w:asciiTheme="minorHAnsi" w:eastAsia="Arial" w:hAnsiTheme="minorHAnsi" w:cstheme="minorHAnsi"/>
          <w:sz w:val="22"/>
          <w:szCs w:val="22"/>
          <w:lang w:val="pl-PL"/>
        </w:rPr>
        <w:t>Nextbase</w:t>
      </w:r>
      <w:proofErr w:type="spellEnd"/>
      <w:r w:rsidR="00683FCF"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</w:t>
      </w:r>
      <w:proofErr w:type="spellStart"/>
      <w:r w:rsidR="00683FCF" w:rsidRPr="007A13E1">
        <w:rPr>
          <w:rFonts w:asciiTheme="minorHAnsi" w:eastAsia="Arial" w:hAnsiTheme="minorHAnsi" w:cstheme="minorHAnsi"/>
          <w:sz w:val="22"/>
          <w:szCs w:val="22"/>
          <w:lang w:val="pl-PL"/>
        </w:rPr>
        <w:t>Piqo</w:t>
      </w:r>
      <w:proofErr w:type="spellEnd"/>
      <w:r w:rsidR="00683FCF"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obsługuje pakiety subskrypcyjne, w tym bezpłatny oraz</w:t>
      </w:r>
      <w:r w:rsidR="009F0293"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miesięczny</w:t>
      </w:r>
      <w:r w:rsidR="00683FCF"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za </w:t>
      </w:r>
      <w:r w:rsidR="009F0293" w:rsidRPr="007A13E1">
        <w:rPr>
          <w:rFonts w:asciiTheme="minorHAnsi" w:eastAsia="Arial" w:hAnsiTheme="minorHAnsi" w:cstheme="minorHAnsi"/>
          <w:sz w:val="22"/>
          <w:szCs w:val="22"/>
          <w:lang w:val="pl-PL"/>
        </w:rPr>
        <w:t>1</w:t>
      </w:r>
      <w:r w:rsidR="00683FCF" w:rsidRPr="007A13E1">
        <w:rPr>
          <w:rFonts w:asciiTheme="minorHAnsi" w:eastAsia="Arial" w:hAnsiTheme="minorHAnsi" w:cstheme="minorHAnsi"/>
          <w:sz w:val="22"/>
          <w:szCs w:val="22"/>
          <w:lang w:val="pl-PL"/>
        </w:rPr>
        <w:t>2</w:t>
      </w:r>
      <w:r w:rsidR="00420FDD">
        <w:rPr>
          <w:rFonts w:asciiTheme="minorHAnsi" w:eastAsia="Arial" w:hAnsiTheme="minorHAnsi" w:cstheme="minorHAnsi"/>
          <w:sz w:val="22"/>
          <w:szCs w:val="22"/>
          <w:lang w:val="pl-PL"/>
        </w:rPr>
        <w:t>,</w:t>
      </w:r>
      <w:r w:rsidR="00683FCF" w:rsidRPr="007A13E1">
        <w:rPr>
          <w:rFonts w:asciiTheme="minorHAnsi" w:eastAsia="Arial" w:hAnsiTheme="minorHAnsi" w:cstheme="minorHAnsi"/>
          <w:sz w:val="22"/>
          <w:szCs w:val="22"/>
          <w:lang w:val="pl-PL"/>
        </w:rPr>
        <w:t>99</w:t>
      </w:r>
      <w:r w:rsidR="009F0293"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zł </w:t>
      </w:r>
      <w:r w:rsidR="00CB37A1" w:rsidRPr="007A13E1">
        <w:rPr>
          <w:rFonts w:asciiTheme="minorHAnsi" w:eastAsia="Arial" w:hAnsiTheme="minorHAnsi" w:cstheme="minorHAnsi"/>
          <w:sz w:val="22"/>
          <w:szCs w:val="22"/>
          <w:lang w:val="pl-PL"/>
        </w:rPr>
        <w:t>i</w:t>
      </w:r>
      <w:r w:rsidR="009F0293"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roczny za </w:t>
      </w:r>
      <w:r w:rsidR="00BF7D63" w:rsidRPr="007A13E1">
        <w:rPr>
          <w:rFonts w:asciiTheme="minorHAnsi" w:eastAsia="Arial" w:hAnsiTheme="minorHAnsi" w:cstheme="minorHAnsi"/>
          <w:sz w:val="22"/>
          <w:szCs w:val="22"/>
          <w:lang w:val="pl-PL"/>
        </w:rPr>
        <w:t>99,99zł</w:t>
      </w:r>
      <w:r w:rsidR="00683FCF" w:rsidRPr="007A13E1">
        <w:rPr>
          <w:rFonts w:asciiTheme="minorHAnsi" w:eastAsia="Arial" w:hAnsiTheme="minorHAnsi" w:cstheme="minorHAnsi"/>
          <w:sz w:val="22"/>
          <w:szCs w:val="22"/>
          <w:lang w:val="pl-PL"/>
        </w:rPr>
        <w:t>, bez konieczności podpisywania umowy:</w:t>
      </w:r>
    </w:p>
    <w:p w14:paraId="5B7512CF" w14:textId="57F1AF7B" w:rsidR="00683FCF" w:rsidRPr="00683FCF" w:rsidRDefault="00BF7D63" w:rsidP="00DD7568">
      <w:pPr>
        <w:spacing w:before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proofErr w:type="spellStart"/>
      <w:r w:rsidRPr="00DD7568">
        <w:rPr>
          <w:rFonts w:asciiTheme="minorHAnsi" w:eastAsia="Arial" w:hAnsiTheme="minorHAnsi" w:cstheme="minorHAnsi"/>
          <w:b/>
          <w:bCs/>
          <w:sz w:val="22"/>
          <w:szCs w:val="22"/>
        </w:rPr>
        <w:t>Subskrypcja</w:t>
      </w:r>
      <w:proofErr w:type="spellEnd"/>
      <w:r w:rsidRPr="00DD7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683FCF" w:rsidRPr="00683FCF">
        <w:rPr>
          <w:rFonts w:asciiTheme="minorHAnsi" w:eastAsia="Arial" w:hAnsiTheme="minorHAnsi" w:cstheme="minorHAnsi"/>
          <w:b/>
          <w:bCs/>
          <w:sz w:val="22"/>
          <w:szCs w:val="22"/>
        </w:rPr>
        <w:t>Solo (</w:t>
      </w:r>
      <w:proofErr w:type="spellStart"/>
      <w:r w:rsidR="00683FCF" w:rsidRPr="00683FCF">
        <w:rPr>
          <w:rFonts w:asciiTheme="minorHAnsi" w:eastAsia="Arial" w:hAnsiTheme="minorHAnsi" w:cstheme="minorHAnsi"/>
          <w:b/>
          <w:bCs/>
          <w:sz w:val="22"/>
          <w:szCs w:val="22"/>
        </w:rPr>
        <w:t>bezpłatn</w:t>
      </w:r>
      <w:r w:rsidRPr="00DD7568">
        <w:rPr>
          <w:rFonts w:asciiTheme="minorHAnsi" w:eastAsia="Arial" w:hAnsiTheme="minorHAnsi" w:cstheme="minorHAnsi"/>
          <w:b/>
          <w:bCs/>
          <w:sz w:val="22"/>
          <w:szCs w:val="22"/>
        </w:rPr>
        <w:t>a</w:t>
      </w:r>
      <w:proofErr w:type="spellEnd"/>
      <w:r w:rsidR="00683FCF" w:rsidRPr="00683FC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="00683FCF" w:rsidRPr="00683FCF">
        <w:rPr>
          <w:rFonts w:asciiTheme="minorHAnsi" w:eastAsia="Arial" w:hAnsiTheme="minorHAnsi" w:cstheme="minorHAnsi"/>
          <w:b/>
          <w:bCs/>
          <w:sz w:val="22"/>
          <w:szCs w:val="22"/>
        </w:rPr>
        <w:t>obejmuje</w:t>
      </w:r>
      <w:proofErr w:type="spellEnd"/>
      <w:r w:rsidR="00683FCF" w:rsidRPr="00683FCF">
        <w:rPr>
          <w:rFonts w:asciiTheme="minorHAnsi" w:eastAsia="Arial" w:hAnsiTheme="minorHAnsi" w:cstheme="minorHAnsi"/>
          <w:b/>
          <w:bCs/>
          <w:sz w:val="22"/>
          <w:szCs w:val="22"/>
        </w:rPr>
        <w:t>:</w:t>
      </w:r>
    </w:p>
    <w:p w14:paraId="355F6DC2" w14:textId="2BA478BF" w:rsidR="00683FCF" w:rsidRPr="00683FCF" w:rsidRDefault="007A13E1" w:rsidP="00DD7568">
      <w:pPr>
        <w:numPr>
          <w:ilvl w:val="0"/>
          <w:numId w:val="12"/>
        </w:numPr>
        <w:spacing w:before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proofErr w:type="spellStart"/>
      <w:r>
        <w:rPr>
          <w:rFonts w:asciiTheme="minorHAnsi" w:eastAsia="Arial" w:hAnsiTheme="minorHAnsi" w:cstheme="minorHAnsi"/>
          <w:sz w:val="22"/>
          <w:szCs w:val="22"/>
        </w:rPr>
        <w:t>Tryb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Stróża</w:t>
      </w:r>
      <w:proofErr w:type="spellEnd"/>
      <w:r w:rsidR="00683FCF" w:rsidRPr="00683FCF">
        <w:rPr>
          <w:rFonts w:asciiTheme="minorHAnsi" w:eastAsia="Arial" w:hAnsiTheme="minorHAnsi" w:cstheme="minorHAnsi"/>
          <w:sz w:val="22"/>
          <w:szCs w:val="22"/>
        </w:rPr>
        <w:t xml:space="preserve"> Lite</w:t>
      </w:r>
    </w:p>
    <w:p w14:paraId="29028E29" w14:textId="5FB90FE0" w:rsidR="00683FCF" w:rsidRPr="00683FCF" w:rsidRDefault="007A13E1" w:rsidP="00DD7568">
      <w:pPr>
        <w:numPr>
          <w:ilvl w:val="0"/>
          <w:numId w:val="12"/>
        </w:numPr>
        <w:spacing w:before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proofErr w:type="spellStart"/>
      <w:r>
        <w:rPr>
          <w:rFonts w:asciiTheme="minorHAnsi" w:eastAsia="Arial" w:hAnsiTheme="minorHAnsi" w:cstheme="minorHAnsi"/>
          <w:sz w:val="22"/>
          <w:szCs w:val="22"/>
        </w:rPr>
        <w:t>Tryb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Świadka</w:t>
      </w:r>
      <w:proofErr w:type="spellEnd"/>
      <w:r w:rsidR="00683FCF" w:rsidRPr="00683FCF">
        <w:rPr>
          <w:rFonts w:asciiTheme="minorHAnsi" w:eastAsia="Arial" w:hAnsiTheme="minorHAnsi" w:cstheme="minorHAnsi"/>
          <w:sz w:val="22"/>
          <w:szCs w:val="22"/>
        </w:rPr>
        <w:t xml:space="preserve"> Lite</w:t>
      </w:r>
    </w:p>
    <w:p w14:paraId="621476D6" w14:textId="77777777" w:rsidR="00683FCF" w:rsidRPr="00683FCF" w:rsidRDefault="00683FCF" w:rsidP="00DD7568">
      <w:pPr>
        <w:numPr>
          <w:ilvl w:val="0"/>
          <w:numId w:val="12"/>
        </w:numPr>
        <w:spacing w:before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proofErr w:type="spellStart"/>
      <w:r w:rsidRPr="00683FCF">
        <w:rPr>
          <w:rFonts w:asciiTheme="minorHAnsi" w:eastAsia="Arial" w:hAnsiTheme="minorHAnsi" w:cstheme="minorHAnsi"/>
          <w:sz w:val="22"/>
          <w:szCs w:val="22"/>
        </w:rPr>
        <w:t>Sterowanie</w:t>
      </w:r>
      <w:proofErr w:type="spellEnd"/>
      <w:r w:rsidRPr="00683FCF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683FCF">
        <w:rPr>
          <w:rFonts w:asciiTheme="minorHAnsi" w:eastAsia="Arial" w:hAnsiTheme="minorHAnsi" w:cstheme="minorHAnsi"/>
          <w:sz w:val="22"/>
          <w:szCs w:val="22"/>
        </w:rPr>
        <w:t>głosowe</w:t>
      </w:r>
      <w:proofErr w:type="spellEnd"/>
    </w:p>
    <w:p w14:paraId="461FD592" w14:textId="77777777" w:rsidR="00683FCF" w:rsidRPr="00683FCF" w:rsidRDefault="00683FCF" w:rsidP="00DD7568">
      <w:pPr>
        <w:numPr>
          <w:ilvl w:val="0"/>
          <w:numId w:val="12"/>
        </w:numPr>
        <w:spacing w:before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proofErr w:type="spellStart"/>
      <w:r w:rsidRPr="00683FCF">
        <w:rPr>
          <w:rFonts w:asciiTheme="minorHAnsi" w:eastAsia="Arial" w:hAnsiTheme="minorHAnsi" w:cstheme="minorHAnsi"/>
          <w:sz w:val="22"/>
          <w:szCs w:val="22"/>
        </w:rPr>
        <w:t>Inteligentne</w:t>
      </w:r>
      <w:proofErr w:type="spellEnd"/>
      <w:r w:rsidRPr="00683FCF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683FCF">
        <w:rPr>
          <w:rFonts w:asciiTheme="minorHAnsi" w:eastAsia="Arial" w:hAnsiTheme="minorHAnsi" w:cstheme="minorHAnsi"/>
          <w:sz w:val="22"/>
          <w:szCs w:val="22"/>
        </w:rPr>
        <w:t>parkowanie</w:t>
      </w:r>
      <w:proofErr w:type="spellEnd"/>
    </w:p>
    <w:p w14:paraId="4E51161C" w14:textId="77777777" w:rsidR="00683FCF" w:rsidRPr="00683FCF" w:rsidRDefault="00683FCF" w:rsidP="00DD7568">
      <w:pPr>
        <w:numPr>
          <w:ilvl w:val="0"/>
          <w:numId w:val="12"/>
        </w:numPr>
        <w:spacing w:before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proofErr w:type="spellStart"/>
      <w:r w:rsidRPr="00683FCF">
        <w:rPr>
          <w:rFonts w:asciiTheme="minorHAnsi" w:eastAsia="Arial" w:hAnsiTheme="minorHAnsi" w:cstheme="minorHAnsi"/>
          <w:sz w:val="22"/>
          <w:szCs w:val="22"/>
        </w:rPr>
        <w:t>Pobieranie</w:t>
      </w:r>
      <w:proofErr w:type="spellEnd"/>
      <w:r w:rsidRPr="00683FCF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683FCF">
        <w:rPr>
          <w:rFonts w:asciiTheme="minorHAnsi" w:eastAsia="Arial" w:hAnsiTheme="minorHAnsi" w:cstheme="minorHAnsi"/>
          <w:sz w:val="22"/>
          <w:szCs w:val="22"/>
        </w:rPr>
        <w:t>i</w:t>
      </w:r>
      <w:proofErr w:type="spellEnd"/>
      <w:r w:rsidRPr="00683FCF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683FCF">
        <w:rPr>
          <w:rFonts w:asciiTheme="minorHAnsi" w:eastAsia="Arial" w:hAnsiTheme="minorHAnsi" w:cstheme="minorHAnsi"/>
          <w:sz w:val="22"/>
          <w:szCs w:val="22"/>
        </w:rPr>
        <w:t>udostępnianie</w:t>
      </w:r>
      <w:proofErr w:type="spellEnd"/>
      <w:r w:rsidRPr="00683FCF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683FCF">
        <w:rPr>
          <w:rFonts w:asciiTheme="minorHAnsi" w:eastAsia="Arial" w:hAnsiTheme="minorHAnsi" w:cstheme="minorHAnsi"/>
          <w:sz w:val="22"/>
          <w:szCs w:val="22"/>
        </w:rPr>
        <w:t>filmów</w:t>
      </w:r>
      <w:proofErr w:type="spellEnd"/>
    </w:p>
    <w:p w14:paraId="17CA025F" w14:textId="77777777" w:rsidR="00683FCF" w:rsidRPr="00683FCF" w:rsidRDefault="00683FCF" w:rsidP="00DD7568">
      <w:pPr>
        <w:numPr>
          <w:ilvl w:val="0"/>
          <w:numId w:val="12"/>
        </w:numPr>
        <w:spacing w:before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83FCF">
        <w:rPr>
          <w:rFonts w:asciiTheme="minorHAnsi" w:eastAsia="Arial" w:hAnsiTheme="minorHAnsi" w:cstheme="minorHAnsi"/>
          <w:sz w:val="22"/>
          <w:szCs w:val="22"/>
        </w:rPr>
        <w:t xml:space="preserve">30 </w:t>
      </w:r>
      <w:proofErr w:type="spellStart"/>
      <w:r w:rsidRPr="00683FCF">
        <w:rPr>
          <w:rFonts w:asciiTheme="minorHAnsi" w:eastAsia="Arial" w:hAnsiTheme="minorHAnsi" w:cstheme="minorHAnsi"/>
          <w:sz w:val="22"/>
          <w:szCs w:val="22"/>
        </w:rPr>
        <w:t>dni</w:t>
      </w:r>
      <w:proofErr w:type="spellEnd"/>
      <w:r w:rsidRPr="00683FCF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683FCF">
        <w:rPr>
          <w:rFonts w:asciiTheme="minorHAnsi" w:eastAsia="Arial" w:hAnsiTheme="minorHAnsi" w:cstheme="minorHAnsi"/>
          <w:sz w:val="22"/>
          <w:szCs w:val="22"/>
        </w:rPr>
        <w:t>przechowywania</w:t>
      </w:r>
      <w:proofErr w:type="spellEnd"/>
      <w:r w:rsidRPr="00683FCF">
        <w:rPr>
          <w:rFonts w:asciiTheme="minorHAnsi" w:eastAsia="Arial" w:hAnsiTheme="minorHAnsi" w:cstheme="minorHAnsi"/>
          <w:sz w:val="22"/>
          <w:szCs w:val="22"/>
        </w:rPr>
        <w:t xml:space="preserve"> w </w:t>
      </w:r>
      <w:proofErr w:type="spellStart"/>
      <w:r w:rsidRPr="00683FCF">
        <w:rPr>
          <w:rFonts w:asciiTheme="minorHAnsi" w:eastAsia="Arial" w:hAnsiTheme="minorHAnsi" w:cstheme="minorHAnsi"/>
          <w:sz w:val="22"/>
          <w:szCs w:val="22"/>
        </w:rPr>
        <w:t>chmurze</w:t>
      </w:r>
      <w:proofErr w:type="spellEnd"/>
    </w:p>
    <w:p w14:paraId="3BC9B3F4" w14:textId="1D5CED35" w:rsidR="00683FCF" w:rsidRPr="007A13E1" w:rsidRDefault="00D737B7" w:rsidP="00DD7568">
      <w:pPr>
        <w:spacing w:before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</w:pPr>
      <w:r w:rsidRPr="007A13E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Subskrypcja </w:t>
      </w:r>
      <w:proofErr w:type="spellStart"/>
      <w:r w:rsidR="00683FCF" w:rsidRPr="007A13E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>Protect</w:t>
      </w:r>
      <w:proofErr w:type="spellEnd"/>
      <w:r w:rsidR="00683FCF" w:rsidRPr="007A13E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(</w:t>
      </w:r>
      <w:r w:rsidR="002A66F4" w:rsidRPr="007A13E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>12,99zł</w:t>
      </w:r>
      <w:r w:rsidR="00683FCF" w:rsidRPr="007A13E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miesięcznie lub</w:t>
      </w:r>
      <w:r w:rsidR="002A66F4" w:rsidRPr="007A13E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99,99zł</w:t>
      </w:r>
      <w:r w:rsidR="00683FCF" w:rsidRPr="007A13E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rocznie, bez</w:t>
      </w:r>
      <w:r w:rsidR="0070232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stałej</w:t>
      </w:r>
      <w:r w:rsidR="00683FCF" w:rsidRPr="007A13E1">
        <w:rPr>
          <w:rFonts w:asciiTheme="minorHAnsi" w:eastAsia="Arial" w:hAnsiTheme="minorHAnsi" w:cstheme="minorHAnsi"/>
          <w:b/>
          <w:bCs/>
          <w:sz w:val="22"/>
          <w:szCs w:val="22"/>
          <w:lang w:val="pl-PL"/>
        </w:rPr>
        <w:t xml:space="preserve"> umowy) obejmuje wszystkie powyższe funkcje oraz:</w:t>
      </w:r>
    </w:p>
    <w:p w14:paraId="44096F62" w14:textId="77777777" w:rsidR="00683FCF" w:rsidRPr="00683FCF" w:rsidRDefault="00683FCF" w:rsidP="00DD7568">
      <w:pPr>
        <w:numPr>
          <w:ilvl w:val="0"/>
          <w:numId w:val="12"/>
        </w:numPr>
        <w:spacing w:before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83FCF">
        <w:rPr>
          <w:rFonts w:asciiTheme="minorHAnsi" w:eastAsia="Arial" w:hAnsiTheme="minorHAnsi" w:cstheme="minorHAnsi"/>
          <w:sz w:val="22"/>
          <w:szCs w:val="22"/>
        </w:rPr>
        <w:t>Emergency SOS</w:t>
      </w:r>
    </w:p>
    <w:p w14:paraId="3902D0FA" w14:textId="77777777" w:rsidR="00683FCF" w:rsidRPr="00683FCF" w:rsidRDefault="00683FCF" w:rsidP="00DD7568">
      <w:pPr>
        <w:numPr>
          <w:ilvl w:val="0"/>
          <w:numId w:val="12"/>
        </w:numPr>
        <w:spacing w:before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83FCF">
        <w:rPr>
          <w:rFonts w:asciiTheme="minorHAnsi" w:eastAsia="Arial" w:hAnsiTheme="minorHAnsi" w:cstheme="minorHAnsi"/>
          <w:sz w:val="22"/>
          <w:szCs w:val="22"/>
        </w:rPr>
        <w:t xml:space="preserve">180 </w:t>
      </w:r>
      <w:proofErr w:type="spellStart"/>
      <w:r w:rsidRPr="00683FCF">
        <w:rPr>
          <w:rFonts w:asciiTheme="minorHAnsi" w:eastAsia="Arial" w:hAnsiTheme="minorHAnsi" w:cstheme="minorHAnsi"/>
          <w:sz w:val="22"/>
          <w:szCs w:val="22"/>
        </w:rPr>
        <w:t>dni</w:t>
      </w:r>
      <w:proofErr w:type="spellEnd"/>
      <w:r w:rsidRPr="00683FCF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683FCF">
        <w:rPr>
          <w:rFonts w:asciiTheme="minorHAnsi" w:eastAsia="Arial" w:hAnsiTheme="minorHAnsi" w:cstheme="minorHAnsi"/>
          <w:sz w:val="22"/>
          <w:szCs w:val="22"/>
        </w:rPr>
        <w:t>przechowywania</w:t>
      </w:r>
      <w:proofErr w:type="spellEnd"/>
      <w:r w:rsidRPr="00683FCF">
        <w:rPr>
          <w:rFonts w:asciiTheme="minorHAnsi" w:eastAsia="Arial" w:hAnsiTheme="minorHAnsi" w:cstheme="minorHAnsi"/>
          <w:sz w:val="22"/>
          <w:szCs w:val="22"/>
        </w:rPr>
        <w:t xml:space="preserve"> w </w:t>
      </w:r>
      <w:proofErr w:type="spellStart"/>
      <w:r w:rsidRPr="00683FCF">
        <w:rPr>
          <w:rFonts w:asciiTheme="minorHAnsi" w:eastAsia="Arial" w:hAnsiTheme="minorHAnsi" w:cstheme="minorHAnsi"/>
          <w:sz w:val="22"/>
          <w:szCs w:val="22"/>
        </w:rPr>
        <w:t>chmurze</w:t>
      </w:r>
      <w:proofErr w:type="spellEnd"/>
    </w:p>
    <w:p w14:paraId="27E0BB7D" w14:textId="01D28500" w:rsidR="009C2CD7" w:rsidRDefault="00683FCF" w:rsidP="00DD7568">
      <w:pPr>
        <w:numPr>
          <w:ilvl w:val="0"/>
          <w:numId w:val="12"/>
        </w:numPr>
        <w:spacing w:before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proofErr w:type="spellStart"/>
      <w:r w:rsidRPr="00683FCF">
        <w:rPr>
          <w:rFonts w:asciiTheme="minorHAnsi" w:eastAsia="Arial" w:hAnsiTheme="minorHAnsi" w:cstheme="minorHAnsi"/>
          <w:sz w:val="22"/>
          <w:szCs w:val="22"/>
        </w:rPr>
        <w:t>Przedłużon</w:t>
      </w:r>
      <w:r w:rsidR="00CB37A1">
        <w:rPr>
          <w:rFonts w:asciiTheme="minorHAnsi" w:eastAsia="Arial" w:hAnsiTheme="minorHAnsi" w:cstheme="minorHAnsi"/>
          <w:sz w:val="22"/>
          <w:szCs w:val="22"/>
        </w:rPr>
        <w:t>ą</w:t>
      </w:r>
      <w:proofErr w:type="spellEnd"/>
      <w:r w:rsidRPr="00683FCF">
        <w:rPr>
          <w:rFonts w:asciiTheme="minorHAnsi" w:eastAsia="Arial" w:hAnsiTheme="minorHAnsi" w:cstheme="minorHAnsi"/>
          <w:sz w:val="22"/>
          <w:szCs w:val="22"/>
        </w:rPr>
        <w:t xml:space="preserve"> 36-miesięczna </w:t>
      </w:r>
      <w:proofErr w:type="spellStart"/>
      <w:r w:rsidRPr="00683FCF">
        <w:rPr>
          <w:rFonts w:asciiTheme="minorHAnsi" w:eastAsia="Arial" w:hAnsiTheme="minorHAnsi" w:cstheme="minorHAnsi"/>
          <w:sz w:val="22"/>
          <w:szCs w:val="22"/>
        </w:rPr>
        <w:t>gwarancj</w:t>
      </w:r>
      <w:r w:rsidR="009C2CD7">
        <w:rPr>
          <w:rFonts w:asciiTheme="minorHAnsi" w:eastAsia="Arial" w:hAnsiTheme="minorHAnsi" w:cstheme="minorHAnsi"/>
          <w:sz w:val="22"/>
          <w:szCs w:val="22"/>
        </w:rPr>
        <w:t>ę</w:t>
      </w:r>
      <w:proofErr w:type="spellEnd"/>
      <w:r w:rsidRPr="00683FCF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3C17E083" w14:textId="5D2CF01A" w:rsidR="00683FCF" w:rsidRPr="007A13E1" w:rsidRDefault="00683FCF" w:rsidP="009C2CD7">
      <w:pPr>
        <w:spacing w:before="120" w:line="276" w:lineRule="auto"/>
        <w:jc w:val="both"/>
        <w:rPr>
          <w:rFonts w:asciiTheme="minorHAnsi" w:eastAsia="Arial" w:hAnsiTheme="minorHAnsi" w:cstheme="minorHAnsi"/>
          <w:sz w:val="22"/>
          <w:szCs w:val="22"/>
          <w:lang w:val="pl-PL"/>
        </w:rPr>
      </w:pPr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Więcej informacji na temat </w:t>
      </w:r>
      <w:proofErr w:type="spellStart"/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>Nextbase</w:t>
      </w:r>
      <w:proofErr w:type="spellEnd"/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</w:t>
      </w:r>
      <w:proofErr w:type="spellStart"/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>Piqo</w:t>
      </w:r>
      <w:proofErr w:type="spellEnd"/>
      <w:r w:rsidRPr="007A13E1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na stronie </w:t>
      </w:r>
      <w:hyperlink r:id="rId9" w:history="1">
        <w:r w:rsidR="008E627B" w:rsidRPr="007A13E1">
          <w:rPr>
            <w:rStyle w:val="Hyperlink"/>
            <w:rFonts w:asciiTheme="minorHAnsi" w:eastAsia="Arial" w:hAnsiTheme="minorHAnsi" w:cstheme="minorHAnsi"/>
            <w:sz w:val="22"/>
            <w:szCs w:val="22"/>
            <w:lang w:val="pl-PL"/>
          </w:rPr>
          <w:t>https://nextbase.eu/pl</w:t>
        </w:r>
      </w:hyperlink>
    </w:p>
    <w:p w14:paraId="5BFB52BC" w14:textId="77777777" w:rsidR="00235C1F" w:rsidRDefault="00235C1F" w:rsidP="00DD7568">
      <w:pPr>
        <w:spacing w:before="120" w:line="276" w:lineRule="auto"/>
        <w:jc w:val="both"/>
        <w:rPr>
          <w:rFonts w:asciiTheme="minorHAnsi" w:eastAsia="Arial" w:hAnsiTheme="minorHAnsi" w:cstheme="minorHAnsi"/>
          <w:b/>
          <w:bCs/>
          <w:i/>
          <w:sz w:val="20"/>
          <w:szCs w:val="20"/>
          <w:lang w:val="pl-PL"/>
        </w:rPr>
      </w:pPr>
    </w:p>
    <w:p w14:paraId="00F16972" w14:textId="77777777" w:rsidR="00235C1F" w:rsidRDefault="00235C1F" w:rsidP="00DD7568">
      <w:pPr>
        <w:spacing w:before="120" w:line="276" w:lineRule="auto"/>
        <w:jc w:val="both"/>
        <w:rPr>
          <w:rFonts w:asciiTheme="minorHAnsi" w:eastAsia="Arial" w:hAnsiTheme="minorHAnsi" w:cstheme="minorHAnsi"/>
          <w:b/>
          <w:bCs/>
          <w:i/>
          <w:sz w:val="20"/>
          <w:szCs w:val="20"/>
          <w:lang w:val="pl-PL"/>
        </w:rPr>
      </w:pPr>
    </w:p>
    <w:p w14:paraId="7A99B7EE" w14:textId="53A1CAE4" w:rsidR="005F125F" w:rsidRPr="007A13E1" w:rsidRDefault="005F125F" w:rsidP="00DD7568">
      <w:pPr>
        <w:spacing w:before="120" w:line="276" w:lineRule="auto"/>
        <w:jc w:val="both"/>
        <w:rPr>
          <w:rFonts w:asciiTheme="minorHAnsi" w:eastAsia="Arial" w:hAnsiTheme="minorHAnsi" w:cstheme="minorHAnsi"/>
          <w:b/>
          <w:bCs/>
          <w:i/>
          <w:sz w:val="20"/>
          <w:szCs w:val="20"/>
          <w:lang w:val="pl-PL"/>
        </w:rPr>
      </w:pPr>
      <w:r w:rsidRPr="007A13E1">
        <w:rPr>
          <w:rFonts w:asciiTheme="minorHAnsi" w:eastAsia="Arial" w:hAnsiTheme="minorHAnsi" w:cstheme="minorHAnsi"/>
          <w:b/>
          <w:bCs/>
          <w:i/>
          <w:sz w:val="20"/>
          <w:szCs w:val="20"/>
          <w:lang w:val="pl-PL"/>
        </w:rPr>
        <w:lastRenderedPageBreak/>
        <w:t xml:space="preserve">O </w:t>
      </w:r>
      <w:proofErr w:type="spellStart"/>
      <w:r w:rsidRPr="007A13E1">
        <w:rPr>
          <w:rFonts w:asciiTheme="minorHAnsi" w:eastAsia="Arial" w:hAnsiTheme="minorHAnsi" w:cstheme="minorHAnsi"/>
          <w:b/>
          <w:bCs/>
          <w:i/>
          <w:sz w:val="20"/>
          <w:szCs w:val="20"/>
          <w:lang w:val="pl-PL"/>
        </w:rPr>
        <w:t>Nextbase</w:t>
      </w:r>
      <w:proofErr w:type="spellEnd"/>
      <w:r w:rsidRPr="007A13E1">
        <w:rPr>
          <w:rFonts w:asciiTheme="minorHAnsi" w:eastAsia="Arial" w:hAnsiTheme="minorHAnsi" w:cstheme="minorHAnsi"/>
          <w:b/>
          <w:bCs/>
          <w:i/>
          <w:sz w:val="20"/>
          <w:szCs w:val="20"/>
          <w:lang w:val="pl-PL"/>
        </w:rPr>
        <w:t>:</w:t>
      </w:r>
    </w:p>
    <w:p w14:paraId="76322729" w14:textId="77777777" w:rsidR="005F125F" w:rsidRPr="006D2B23" w:rsidRDefault="005F125F" w:rsidP="00DD7568">
      <w:pPr>
        <w:spacing w:before="120" w:line="276" w:lineRule="auto"/>
        <w:jc w:val="both"/>
        <w:rPr>
          <w:rFonts w:asciiTheme="minorHAnsi" w:eastAsia="Arial" w:hAnsiTheme="minorHAnsi" w:cstheme="minorHAnsi"/>
          <w:i/>
          <w:sz w:val="20"/>
          <w:szCs w:val="20"/>
          <w:lang w:val="pl-PL"/>
        </w:rPr>
      </w:pPr>
      <w:r w:rsidRPr="006D2B23">
        <w:rPr>
          <w:rFonts w:asciiTheme="minorHAnsi" w:eastAsia="Arial" w:hAnsiTheme="minorHAnsi" w:cstheme="minorHAnsi"/>
          <w:i/>
          <w:sz w:val="20"/>
          <w:szCs w:val="20"/>
          <w:lang w:val="pl-PL"/>
        </w:rPr>
        <w:t xml:space="preserve">Firma Nextbase jest dynamicznie rozwijającym się liderem na rynku zaawansowanych kamer samochodowych. Jej celem jest wywieranie pozytywnego wpływu sposób, w jaki ludzi podróżują dzięki inteligentnym innowacjom, które podnoszą poziom bezpieczeństwa. </w:t>
      </w:r>
      <w:proofErr w:type="spellStart"/>
      <w:r w:rsidRPr="006D2B23">
        <w:rPr>
          <w:rFonts w:asciiTheme="minorHAnsi" w:eastAsia="Arial" w:hAnsiTheme="minorHAnsi" w:cstheme="minorHAnsi"/>
          <w:i/>
          <w:sz w:val="20"/>
          <w:szCs w:val="20"/>
          <w:lang w:val="pl-PL"/>
        </w:rPr>
        <w:t>Nexbase</w:t>
      </w:r>
      <w:proofErr w:type="spellEnd"/>
      <w:r w:rsidRPr="006D2B23">
        <w:rPr>
          <w:rFonts w:asciiTheme="minorHAnsi" w:eastAsia="Arial" w:hAnsiTheme="minorHAnsi" w:cstheme="minorHAnsi"/>
          <w:i/>
          <w:sz w:val="20"/>
          <w:szCs w:val="20"/>
          <w:lang w:val="pl-PL"/>
        </w:rPr>
        <w:t xml:space="preserve"> jest największą marką na rynku zaawansowanych kamer samochodowych na świecie i główną siłą napędową rynku. Posiada ponad 80% udziału w rynku brytyjskim pod względem wielkości (dane </w:t>
      </w:r>
      <w:proofErr w:type="spellStart"/>
      <w:r w:rsidRPr="006D2B23">
        <w:rPr>
          <w:rFonts w:asciiTheme="minorHAnsi" w:eastAsia="Arial" w:hAnsiTheme="minorHAnsi" w:cstheme="minorHAnsi"/>
          <w:i/>
          <w:sz w:val="20"/>
          <w:szCs w:val="20"/>
          <w:lang w:val="pl-PL"/>
        </w:rPr>
        <w:t>GfK</w:t>
      </w:r>
      <w:proofErr w:type="spellEnd"/>
      <w:r w:rsidRPr="006D2B23">
        <w:rPr>
          <w:rFonts w:asciiTheme="minorHAnsi" w:eastAsia="Arial" w:hAnsiTheme="minorHAnsi" w:cstheme="minorHAnsi"/>
          <w:i/>
          <w:sz w:val="20"/>
          <w:szCs w:val="20"/>
          <w:lang w:val="pl-PL"/>
        </w:rPr>
        <w:t xml:space="preserve">) i znaczące udziały w rynku w USA i Europie. W ciągu ostatnich 4 lat sprzedaż </w:t>
      </w:r>
      <w:proofErr w:type="spellStart"/>
      <w:r w:rsidRPr="006D2B23">
        <w:rPr>
          <w:rFonts w:asciiTheme="minorHAnsi" w:eastAsia="Arial" w:hAnsiTheme="minorHAnsi" w:cstheme="minorHAnsi"/>
          <w:i/>
          <w:sz w:val="20"/>
          <w:szCs w:val="20"/>
          <w:lang w:val="pl-PL"/>
        </w:rPr>
        <w:t>wideorejestratorów</w:t>
      </w:r>
      <w:proofErr w:type="spellEnd"/>
      <w:r w:rsidRPr="006D2B23">
        <w:rPr>
          <w:rFonts w:asciiTheme="minorHAnsi" w:eastAsia="Arial" w:hAnsiTheme="minorHAnsi" w:cstheme="minorHAnsi"/>
          <w:i/>
          <w:sz w:val="20"/>
          <w:szCs w:val="20"/>
          <w:lang w:val="pl-PL"/>
        </w:rPr>
        <w:t xml:space="preserve"> wzrosła o 850%, co czyni ją jednym z najszybciej rozwijających się sektorów technologii konsumenckich na świecie.</w:t>
      </w:r>
    </w:p>
    <w:p w14:paraId="7D1539EA" w14:textId="6854A547" w:rsidR="005F125F" w:rsidRPr="006D2B23" w:rsidRDefault="005F125F" w:rsidP="00DD7568">
      <w:pPr>
        <w:spacing w:before="120" w:line="276" w:lineRule="auto"/>
        <w:jc w:val="both"/>
        <w:rPr>
          <w:rFonts w:asciiTheme="minorHAnsi" w:eastAsia="Arial" w:hAnsiTheme="minorHAnsi" w:cstheme="minorHAnsi"/>
          <w:i/>
          <w:sz w:val="20"/>
          <w:szCs w:val="20"/>
          <w:lang w:val="pl-PL"/>
        </w:rPr>
      </w:pPr>
      <w:r w:rsidRPr="006D2B23">
        <w:rPr>
          <w:rFonts w:asciiTheme="minorHAnsi" w:eastAsia="Arial" w:hAnsiTheme="minorHAnsi" w:cstheme="minorHAnsi"/>
          <w:i/>
          <w:sz w:val="20"/>
          <w:szCs w:val="20"/>
          <w:lang w:val="pl-PL"/>
        </w:rPr>
        <w:t xml:space="preserve">Inteligentne kamery Nextbase zyskały szerokie uznanie recenzentów oraz wiele wyróżnień zagranicznych mediów, w tym </w:t>
      </w:r>
      <w:proofErr w:type="spellStart"/>
      <w:r w:rsidRPr="006D2B23">
        <w:rPr>
          <w:rFonts w:asciiTheme="minorHAnsi" w:eastAsia="Arial" w:hAnsiTheme="minorHAnsi" w:cstheme="minorHAnsi"/>
          <w:i/>
          <w:sz w:val="20"/>
          <w:szCs w:val="20"/>
          <w:lang w:val="pl-PL"/>
        </w:rPr>
        <w:t>Sunday</w:t>
      </w:r>
      <w:proofErr w:type="spellEnd"/>
      <w:r w:rsidRPr="006D2B23">
        <w:rPr>
          <w:rFonts w:asciiTheme="minorHAnsi" w:eastAsia="Arial" w:hAnsiTheme="minorHAnsi" w:cstheme="minorHAnsi"/>
          <w:i/>
          <w:sz w:val="20"/>
          <w:szCs w:val="20"/>
          <w:lang w:val="pl-PL"/>
        </w:rPr>
        <w:t xml:space="preserve"> Times, The </w:t>
      </w:r>
      <w:proofErr w:type="spellStart"/>
      <w:r w:rsidRPr="006D2B23">
        <w:rPr>
          <w:rFonts w:asciiTheme="minorHAnsi" w:eastAsia="Arial" w:hAnsiTheme="minorHAnsi" w:cstheme="minorHAnsi"/>
          <w:i/>
          <w:sz w:val="20"/>
          <w:szCs w:val="20"/>
          <w:lang w:val="pl-PL"/>
        </w:rPr>
        <w:t>Daily</w:t>
      </w:r>
      <w:proofErr w:type="spellEnd"/>
      <w:r w:rsidRPr="006D2B23">
        <w:rPr>
          <w:rFonts w:asciiTheme="minorHAnsi" w:eastAsia="Arial" w:hAnsiTheme="minorHAnsi" w:cstheme="minorHAnsi"/>
          <w:i/>
          <w:sz w:val="20"/>
          <w:szCs w:val="20"/>
          <w:lang w:val="pl-PL"/>
        </w:rPr>
        <w:t xml:space="preserve"> Mail, The Independent, </w:t>
      </w:r>
      <w:r w:rsidR="00FD5932" w:rsidRPr="006D2B23">
        <w:rPr>
          <w:rFonts w:asciiTheme="minorHAnsi" w:eastAsia="Arial" w:hAnsiTheme="minorHAnsi" w:cstheme="minorHAnsi"/>
          <w:i/>
          <w:sz w:val="20"/>
          <w:szCs w:val="20"/>
          <w:lang w:val="pl-PL"/>
        </w:rPr>
        <w:t>Forbes</w:t>
      </w:r>
      <w:r w:rsidRPr="006D2B23">
        <w:rPr>
          <w:rFonts w:asciiTheme="minorHAnsi" w:eastAsia="Arial" w:hAnsiTheme="minorHAnsi" w:cstheme="minorHAnsi"/>
          <w:i/>
          <w:sz w:val="20"/>
          <w:szCs w:val="20"/>
          <w:lang w:val="pl-PL"/>
        </w:rPr>
        <w:t xml:space="preserve">, </w:t>
      </w:r>
      <w:r w:rsidR="00FD5932" w:rsidRPr="006D2B23">
        <w:rPr>
          <w:rFonts w:asciiTheme="minorHAnsi" w:eastAsia="Arial" w:hAnsiTheme="minorHAnsi" w:cstheme="minorHAnsi"/>
          <w:i/>
          <w:sz w:val="20"/>
          <w:szCs w:val="20"/>
          <w:lang w:val="pl-PL"/>
        </w:rPr>
        <w:t xml:space="preserve">Auto </w:t>
      </w:r>
      <w:proofErr w:type="spellStart"/>
      <w:r w:rsidR="00FD5932" w:rsidRPr="006D2B23">
        <w:rPr>
          <w:rFonts w:asciiTheme="minorHAnsi" w:eastAsia="Arial" w:hAnsiTheme="minorHAnsi" w:cstheme="minorHAnsi"/>
          <w:i/>
          <w:sz w:val="20"/>
          <w:szCs w:val="20"/>
          <w:lang w:val="pl-PL"/>
        </w:rPr>
        <w:t>Bild</w:t>
      </w:r>
      <w:proofErr w:type="spellEnd"/>
      <w:r w:rsidR="00FD5932" w:rsidRPr="006D2B23">
        <w:rPr>
          <w:rFonts w:asciiTheme="minorHAnsi" w:eastAsia="Arial" w:hAnsiTheme="minorHAnsi" w:cstheme="minorHAnsi"/>
          <w:i/>
          <w:sz w:val="20"/>
          <w:szCs w:val="20"/>
          <w:lang w:val="pl-PL"/>
        </w:rPr>
        <w:t xml:space="preserve">, </w:t>
      </w:r>
      <w:proofErr w:type="spellStart"/>
      <w:r w:rsidR="00FD5932" w:rsidRPr="006D2B23">
        <w:rPr>
          <w:rFonts w:asciiTheme="minorHAnsi" w:eastAsia="Arial" w:hAnsiTheme="minorHAnsi" w:cstheme="minorHAnsi"/>
          <w:i/>
          <w:sz w:val="20"/>
          <w:szCs w:val="20"/>
          <w:lang w:val="pl-PL"/>
        </w:rPr>
        <w:t>Computer</w:t>
      </w:r>
      <w:proofErr w:type="spellEnd"/>
      <w:r w:rsidR="00FD5932" w:rsidRPr="006D2B23">
        <w:rPr>
          <w:rFonts w:asciiTheme="minorHAnsi" w:eastAsia="Arial" w:hAnsiTheme="minorHAnsi" w:cstheme="minorHAnsi"/>
          <w:i/>
          <w:sz w:val="20"/>
          <w:szCs w:val="20"/>
          <w:lang w:val="pl-PL"/>
        </w:rPr>
        <w:t xml:space="preserve"> </w:t>
      </w:r>
      <w:proofErr w:type="spellStart"/>
      <w:r w:rsidR="00FD5932" w:rsidRPr="006D2B23">
        <w:rPr>
          <w:rFonts w:asciiTheme="minorHAnsi" w:eastAsia="Arial" w:hAnsiTheme="minorHAnsi" w:cstheme="minorHAnsi"/>
          <w:i/>
          <w:sz w:val="20"/>
          <w:szCs w:val="20"/>
          <w:lang w:val="pl-PL"/>
        </w:rPr>
        <w:t>Bild</w:t>
      </w:r>
      <w:proofErr w:type="spellEnd"/>
      <w:r w:rsidR="00FD5932" w:rsidRPr="006D2B23">
        <w:rPr>
          <w:rFonts w:asciiTheme="minorHAnsi" w:eastAsia="Arial" w:hAnsiTheme="minorHAnsi" w:cstheme="minorHAnsi"/>
          <w:i/>
          <w:sz w:val="20"/>
          <w:szCs w:val="20"/>
          <w:lang w:val="pl-PL"/>
        </w:rPr>
        <w:t>, T3</w:t>
      </w:r>
      <w:r w:rsidRPr="006D2B23">
        <w:rPr>
          <w:rFonts w:asciiTheme="minorHAnsi" w:eastAsia="Arial" w:hAnsiTheme="minorHAnsi" w:cstheme="minorHAnsi"/>
          <w:i/>
          <w:sz w:val="20"/>
          <w:szCs w:val="20"/>
          <w:lang w:val="pl-PL"/>
        </w:rPr>
        <w:t>.</w:t>
      </w:r>
    </w:p>
    <w:p w14:paraId="7F316959" w14:textId="77777777" w:rsidR="00E44AC1" w:rsidRPr="00474D1E" w:rsidRDefault="00E44AC1" w:rsidP="00DD7568">
      <w:pPr>
        <w:spacing w:before="120" w:line="276" w:lineRule="auto"/>
        <w:jc w:val="both"/>
        <w:rPr>
          <w:rFonts w:asciiTheme="minorHAnsi" w:eastAsia="Arial" w:hAnsiTheme="minorHAnsi" w:cstheme="minorHAnsi"/>
          <w:sz w:val="22"/>
          <w:szCs w:val="22"/>
          <w:lang w:val="pl-PL"/>
        </w:rPr>
      </w:pPr>
      <w:r w:rsidRPr="00474D1E">
        <w:rPr>
          <w:rFonts w:asciiTheme="minorHAnsi" w:eastAsia="Arial" w:hAnsiTheme="minorHAnsi" w:cstheme="minorHAnsi"/>
          <w:sz w:val="22"/>
          <w:szCs w:val="22"/>
          <w:lang w:val="pl-PL"/>
        </w:rPr>
        <w:t>Kontakt dla mediów:</w:t>
      </w:r>
    </w:p>
    <w:p w14:paraId="0B9ECA55" w14:textId="2653B385" w:rsidR="00E44AC1" w:rsidRPr="00474D1E" w:rsidRDefault="004A3A98" w:rsidP="00DD7568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  <w:lang w:val="pl-PL"/>
        </w:rPr>
      </w:pPr>
      <w:r w:rsidRPr="00474D1E">
        <w:rPr>
          <w:rFonts w:asciiTheme="minorHAnsi" w:eastAsia="Arial" w:hAnsiTheme="minorHAnsi" w:cstheme="minorHAnsi"/>
          <w:sz w:val="22"/>
          <w:szCs w:val="22"/>
          <w:lang w:val="pl-PL"/>
        </w:rPr>
        <w:t>Katarzyna Rossa</w:t>
      </w:r>
    </w:p>
    <w:p w14:paraId="65C4C5D7" w14:textId="77777777" w:rsidR="00E44AC1" w:rsidRPr="00474D1E" w:rsidRDefault="00E44AC1" w:rsidP="00DD7568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  <w:lang w:val="pl-PL"/>
        </w:rPr>
      </w:pPr>
      <w:r w:rsidRPr="00474D1E">
        <w:rPr>
          <w:rFonts w:asciiTheme="minorHAnsi" w:eastAsia="Arial" w:hAnsiTheme="minorHAnsi" w:cstheme="minorHAnsi"/>
          <w:sz w:val="22"/>
          <w:szCs w:val="22"/>
          <w:lang w:val="pl-PL"/>
        </w:rPr>
        <w:t>Rumour PR</w:t>
      </w:r>
    </w:p>
    <w:p w14:paraId="48E6B454" w14:textId="3BC7C911" w:rsidR="00E44AC1" w:rsidRPr="00474D1E" w:rsidRDefault="004A3A98" w:rsidP="00DD7568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  <w:lang w:val="pl-PL"/>
        </w:rPr>
      </w:pPr>
      <w:hyperlink r:id="rId10" w:history="1">
        <w:r w:rsidRPr="00474D1E">
          <w:rPr>
            <w:rStyle w:val="Hyperlink"/>
            <w:rFonts w:asciiTheme="minorHAnsi" w:eastAsia="Arial" w:hAnsiTheme="minorHAnsi" w:cstheme="minorHAnsi"/>
            <w:sz w:val="22"/>
            <w:szCs w:val="22"/>
            <w:lang w:val="pl-PL"/>
          </w:rPr>
          <w:t>katarzyna.rossa@rumour.pl</w:t>
        </w:r>
      </w:hyperlink>
      <w:r w:rsidR="00B413E9" w:rsidRPr="00474D1E">
        <w:rPr>
          <w:rFonts w:asciiTheme="minorHAnsi" w:eastAsia="Arial" w:hAnsiTheme="minorHAnsi" w:cstheme="minorHAnsi"/>
          <w:sz w:val="22"/>
          <w:szCs w:val="22"/>
          <w:lang w:val="pl-PL"/>
        </w:rPr>
        <w:t xml:space="preserve"> </w:t>
      </w:r>
    </w:p>
    <w:p w14:paraId="38FCB936" w14:textId="4ABFB11B" w:rsidR="00A0249D" w:rsidRPr="00474D1E" w:rsidRDefault="004A3A98" w:rsidP="00DD7568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  <w:lang w:val="pl-PL"/>
        </w:rPr>
      </w:pPr>
      <w:r w:rsidRPr="00474D1E">
        <w:rPr>
          <w:rFonts w:asciiTheme="minorHAnsi" w:eastAsia="Arial" w:hAnsiTheme="minorHAnsi" w:cstheme="minorHAnsi"/>
          <w:sz w:val="22"/>
          <w:szCs w:val="22"/>
          <w:lang w:val="pl-PL"/>
        </w:rPr>
        <w:t>503 066 001</w:t>
      </w:r>
    </w:p>
    <w:sectPr w:rsidR="00A0249D" w:rsidRPr="00474D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B78DB" w14:textId="77777777" w:rsidR="00506095" w:rsidRDefault="00506095">
      <w:r>
        <w:separator/>
      </w:r>
    </w:p>
  </w:endnote>
  <w:endnote w:type="continuationSeparator" w:id="0">
    <w:p w14:paraId="3080AFDC" w14:textId="77777777" w:rsidR="00506095" w:rsidRDefault="0050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463D6" w14:textId="77777777" w:rsidR="007B2EAB" w:rsidRDefault="007B2E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11C83" w14:textId="77777777" w:rsidR="007B2EAB" w:rsidRDefault="007B2E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EDF74" w14:textId="77777777" w:rsidR="007B2EAB" w:rsidRDefault="007B2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56A0C" w14:textId="77777777" w:rsidR="00506095" w:rsidRDefault="00506095">
      <w:r>
        <w:separator/>
      </w:r>
    </w:p>
  </w:footnote>
  <w:footnote w:type="continuationSeparator" w:id="0">
    <w:p w14:paraId="2919D39D" w14:textId="77777777" w:rsidR="00506095" w:rsidRDefault="00506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2F200" w14:textId="77777777" w:rsidR="007B2EAB" w:rsidRDefault="007B2E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55C54" w14:textId="77777777" w:rsidR="007B2EAB" w:rsidRDefault="007B2EA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noProof/>
        <w:lang w:val="pl-PL" w:eastAsia="pl-PL"/>
      </w:rPr>
      <w:drawing>
        <wp:inline distT="0" distB="0" distL="0" distR="0" wp14:anchorId="634D6A2E" wp14:editId="2BEF43A0">
          <wp:extent cx="2165350" cy="329133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2167" cy="340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5837F" w14:textId="77777777" w:rsidR="007B2EAB" w:rsidRDefault="007B2E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2F47"/>
    <w:multiLevelType w:val="hybridMultilevel"/>
    <w:tmpl w:val="4476B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6B64"/>
    <w:multiLevelType w:val="hybridMultilevel"/>
    <w:tmpl w:val="2DE05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6CDD"/>
    <w:multiLevelType w:val="hybridMultilevel"/>
    <w:tmpl w:val="48C66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836AF"/>
    <w:multiLevelType w:val="multilevel"/>
    <w:tmpl w:val="518A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67B40"/>
    <w:multiLevelType w:val="multilevel"/>
    <w:tmpl w:val="1F12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82138"/>
    <w:multiLevelType w:val="hybridMultilevel"/>
    <w:tmpl w:val="A002E580"/>
    <w:lvl w:ilvl="0" w:tplc="188E4C2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97B8B"/>
    <w:multiLevelType w:val="hybridMultilevel"/>
    <w:tmpl w:val="C3A66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E1B8A"/>
    <w:multiLevelType w:val="multilevel"/>
    <w:tmpl w:val="8310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5C2355"/>
    <w:multiLevelType w:val="hybridMultilevel"/>
    <w:tmpl w:val="48F41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35648"/>
    <w:multiLevelType w:val="hybridMultilevel"/>
    <w:tmpl w:val="AFA83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618C7"/>
    <w:multiLevelType w:val="multilevel"/>
    <w:tmpl w:val="7458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AF10C6"/>
    <w:multiLevelType w:val="multilevel"/>
    <w:tmpl w:val="429E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900659">
    <w:abstractNumId w:val="0"/>
  </w:num>
  <w:num w:numId="2" w16cid:durableId="2055344497">
    <w:abstractNumId w:val="3"/>
  </w:num>
  <w:num w:numId="3" w16cid:durableId="779036526">
    <w:abstractNumId w:val="11"/>
  </w:num>
  <w:num w:numId="4" w16cid:durableId="1141506530">
    <w:abstractNumId w:val="4"/>
  </w:num>
  <w:num w:numId="5" w16cid:durableId="2092505871">
    <w:abstractNumId w:val="7"/>
  </w:num>
  <w:num w:numId="6" w16cid:durableId="1624655404">
    <w:abstractNumId w:val="8"/>
  </w:num>
  <w:num w:numId="7" w16cid:durableId="1602227872">
    <w:abstractNumId w:val="2"/>
  </w:num>
  <w:num w:numId="8" w16cid:durableId="863711045">
    <w:abstractNumId w:val="6"/>
  </w:num>
  <w:num w:numId="9" w16cid:durableId="1744326938">
    <w:abstractNumId w:val="9"/>
  </w:num>
  <w:num w:numId="10" w16cid:durableId="1906648622">
    <w:abstractNumId w:val="5"/>
  </w:num>
  <w:num w:numId="11" w16cid:durableId="1994332896">
    <w:abstractNumId w:val="1"/>
  </w:num>
  <w:num w:numId="12" w16cid:durableId="16490174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67"/>
    <w:rsid w:val="00041D7F"/>
    <w:rsid w:val="000F2808"/>
    <w:rsid w:val="000F2AFA"/>
    <w:rsid w:val="000F36EA"/>
    <w:rsid w:val="00143C14"/>
    <w:rsid w:val="001451FE"/>
    <w:rsid w:val="0015225A"/>
    <w:rsid w:val="00157432"/>
    <w:rsid w:val="001635C7"/>
    <w:rsid w:val="001679BB"/>
    <w:rsid w:val="001B010F"/>
    <w:rsid w:val="001C601A"/>
    <w:rsid w:val="001E5DF0"/>
    <w:rsid w:val="001E67AA"/>
    <w:rsid w:val="00202C4B"/>
    <w:rsid w:val="002274B3"/>
    <w:rsid w:val="00235C1F"/>
    <w:rsid w:val="00241038"/>
    <w:rsid w:val="00243DD4"/>
    <w:rsid w:val="00253057"/>
    <w:rsid w:val="00255944"/>
    <w:rsid w:val="002634A5"/>
    <w:rsid w:val="0026580F"/>
    <w:rsid w:val="00274394"/>
    <w:rsid w:val="00282E83"/>
    <w:rsid w:val="00290735"/>
    <w:rsid w:val="002A66F4"/>
    <w:rsid w:val="002C6FB6"/>
    <w:rsid w:val="002E34E2"/>
    <w:rsid w:val="002E7E83"/>
    <w:rsid w:val="00304C45"/>
    <w:rsid w:val="00314357"/>
    <w:rsid w:val="00326B5F"/>
    <w:rsid w:val="00342C8E"/>
    <w:rsid w:val="003534FB"/>
    <w:rsid w:val="00361727"/>
    <w:rsid w:val="00380132"/>
    <w:rsid w:val="00392783"/>
    <w:rsid w:val="003B766C"/>
    <w:rsid w:val="003C1F61"/>
    <w:rsid w:val="003C2342"/>
    <w:rsid w:val="003C3E47"/>
    <w:rsid w:val="003C55CC"/>
    <w:rsid w:val="003D27DD"/>
    <w:rsid w:val="003E16F7"/>
    <w:rsid w:val="003F1F26"/>
    <w:rsid w:val="003F276E"/>
    <w:rsid w:val="003F3961"/>
    <w:rsid w:val="00420FDD"/>
    <w:rsid w:val="0043416F"/>
    <w:rsid w:val="0045425E"/>
    <w:rsid w:val="004703D1"/>
    <w:rsid w:val="00474D1E"/>
    <w:rsid w:val="004A3A98"/>
    <w:rsid w:val="004C4D38"/>
    <w:rsid w:val="004C652B"/>
    <w:rsid w:val="004D182D"/>
    <w:rsid w:val="004D4859"/>
    <w:rsid w:val="004D6102"/>
    <w:rsid w:val="004E04DB"/>
    <w:rsid w:val="004E7EF0"/>
    <w:rsid w:val="004F373E"/>
    <w:rsid w:val="00506095"/>
    <w:rsid w:val="00512BDC"/>
    <w:rsid w:val="00513C47"/>
    <w:rsid w:val="005424CC"/>
    <w:rsid w:val="00551486"/>
    <w:rsid w:val="00567A4B"/>
    <w:rsid w:val="0057489F"/>
    <w:rsid w:val="00594EEC"/>
    <w:rsid w:val="005A1708"/>
    <w:rsid w:val="005A1782"/>
    <w:rsid w:val="005E0DA0"/>
    <w:rsid w:val="005E545F"/>
    <w:rsid w:val="005F125F"/>
    <w:rsid w:val="006068A9"/>
    <w:rsid w:val="00630E57"/>
    <w:rsid w:val="00631F97"/>
    <w:rsid w:val="006642A7"/>
    <w:rsid w:val="00683FCF"/>
    <w:rsid w:val="00687944"/>
    <w:rsid w:val="00696069"/>
    <w:rsid w:val="006A7ABC"/>
    <w:rsid w:val="006C23D6"/>
    <w:rsid w:val="006D2B23"/>
    <w:rsid w:val="006D5CF9"/>
    <w:rsid w:val="006E0EFD"/>
    <w:rsid w:val="006E4D64"/>
    <w:rsid w:val="006F1174"/>
    <w:rsid w:val="0070102D"/>
    <w:rsid w:val="00702321"/>
    <w:rsid w:val="00702E62"/>
    <w:rsid w:val="007148BF"/>
    <w:rsid w:val="0073780B"/>
    <w:rsid w:val="00743728"/>
    <w:rsid w:val="00753102"/>
    <w:rsid w:val="00761FEA"/>
    <w:rsid w:val="007654C0"/>
    <w:rsid w:val="007737B4"/>
    <w:rsid w:val="0077394F"/>
    <w:rsid w:val="00776A8B"/>
    <w:rsid w:val="007862C1"/>
    <w:rsid w:val="007A13E1"/>
    <w:rsid w:val="007B2EAB"/>
    <w:rsid w:val="007E4F3D"/>
    <w:rsid w:val="007F3255"/>
    <w:rsid w:val="008068BA"/>
    <w:rsid w:val="00807FAF"/>
    <w:rsid w:val="008162A0"/>
    <w:rsid w:val="00817D15"/>
    <w:rsid w:val="00821827"/>
    <w:rsid w:val="00846391"/>
    <w:rsid w:val="00861385"/>
    <w:rsid w:val="0086166B"/>
    <w:rsid w:val="00861E7F"/>
    <w:rsid w:val="0087619F"/>
    <w:rsid w:val="00881C48"/>
    <w:rsid w:val="00884451"/>
    <w:rsid w:val="00884991"/>
    <w:rsid w:val="0088769D"/>
    <w:rsid w:val="00893AC5"/>
    <w:rsid w:val="008A1BB3"/>
    <w:rsid w:val="008A56EC"/>
    <w:rsid w:val="008D3239"/>
    <w:rsid w:val="008D40B4"/>
    <w:rsid w:val="008E627B"/>
    <w:rsid w:val="008E6431"/>
    <w:rsid w:val="00906199"/>
    <w:rsid w:val="009152A7"/>
    <w:rsid w:val="00921331"/>
    <w:rsid w:val="00955711"/>
    <w:rsid w:val="009724A2"/>
    <w:rsid w:val="009B358D"/>
    <w:rsid w:val="009C2CD7"/>
    <w:rsid w:val="009D2282"/>
    <w:rsid w:val="009E6263"/>
    <w:rsid w:val="009F0293"/>
    <w:rsid w:val="009F1199"/>
    <w:rsid w:val="009F12E8"/>
    <w:rsid w:val="009F7C7C"/>
    <w:rsid w:val="00A0249D"/>
    <w:rsid w:val="00A03429"/>
    <w:rsid w:val="00A06327"/>
    <w:rsid w:val="00A800F1"/>
    <w:rsid w:val="00A80210"/>
    <w:rsid w:val="00A831E2"/>
    <w:rsid w:val="00A85EFC"/>
    <w:rsid w:val="00AA01EF"/>
    <w:rsid w:val="00AB2971"/>
    <w:rsid w:val="00AC262C"/>
    <w:rsid w:val="00AC4497"/>
    <w:rsid w:val="00AE719A"/>
    <w:rsid w:val="00B00B6C"/>
    <w:rsid w:val="00B277FE"/>
    <w:rsid w:val="00B279F3"/>
    <w:rsid w:val="00B413E9"/>
    <w:rsid w:val="00B610D8"/>
    <w:rsid w:val="00B63F2B"/>
    <w:rsid w:val="00B645EC"/>
    <w:rsid w:val="00B74B87"/>
    <w:rsid w:val="00B755B6"/>
    <w:rsid w:val="00B94A41"/>
    <w:rsid w:val="00BA7F89"/>
    <w:rsid w:val="00BB5C49"/>
    <w:rsid w:val="00BB5E8B"/>
    <w:rsid w:val="00BF153D"/>
    <w:rsid w:val="00BF19BE"/>
    <w:rsid w:val="00BF7D63"/>
    <w:rsid w:val="00C01A92"/>
    <w:rsid w:val="00C04A55"/>
    <w:rsid w:val="00C16630"/>
    <w:rsid w:val="00C24E26"/>
    <w:rsid w:val="00C26D4B"/>
    <w:rsid w:val="00C41BCA"/>
    <w:rsid w:val="00C511E5"/>
    <w:rsid w:val="00C90067"/>
    <w:rsid w:val="00CB37A1"/>
    <w:rsid w:val="00CB514B"/>
    <w:rsid w:val="00CC14C0"/>
    <w:rsid w:val="00CC27A2"/>
    <w:rsid w:val="00CD51F2"/>
    <w:rsid w:val="00CD6101"/>
    <w:rsid w:val="00D06A99"/>
    <w:rsid w:val="00D13927"/>
    <w:rsid w:val="00D14B4F"/>
    <w:rsid w:val="00D303B8"/>
    <w:rsid w:val="00D3052F"/>
    <w:rsid w:val="00D315B5"/>
    <w:rsid w:val="00D35DD9"/>
    <w:rsid w:val="00D46E4C"/>
    <w:rsid w:val="00D47018"/>
    <w:rsid w:val="00D55F8D"/>
    <w:rsid w:val="00D640C9"/>
    <w:rsid w:val="00D64AE8"/>
    <w:rsid w:val="00D67963"/>
    <w:rsid w:val="00D737B7"/>
    <w:rsid w:val="00D73D68"/>
    <w:rsid w:val="00D76D08"/>
    <w:rsid w:val="00D809EA"/>
    <w:rsid w:val="00D856E0"/>
    <w:rsid w:val="00DA76FD"/>
    <w:rsid w:val="00DC5EB1"/>
    <w:rsid w:val="00DD26F2"/>
    <w:rsid w:val="00DD7568"/>
    <w:rsid w:val="00DE788E"/>
    <w:rsid w:val="00DF2A6F"/>
    <w:rsid w:val="00E30FBA"/>
    <w:rsid w:val="00E3419F"/>
    <w:rsid w:val="00E44AC1"/>
    <w:rsid w:val="00E75806"/>
    <w:rsid w:val="00E87140"/>
    <w:rsid w:val="00EC799A"/>
    <w:rsid w:val="00ED143D"/>
    <w:rsid w:val="00F003EA"/>
    <w:rsid w:val="00F00C15"/>
    <w:rsid w:val="00F0342B"/>
    <w:rsid w:val="00F201E7"/>
    <w:rsid w:val="00F214E8"/>
    <w:rsid w:val="00F3176A"/>
    <w:rsid w:val="00F53068"/>
    <w:rsid w:val="00F75A67"/>
    <w:rsid w:val="00F92B3C"/>
    <w:rsid w:val="00FA730B"/>
    <w:rsid w:val="00FD5932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FC690B"/>
  <w15:docId w15:val="{F8EB8323-6637-3140-94F5-284A9451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C45"/>
    <w:pPr>
      <w:spacing w:after="0" w:line="240" w:lineRule="auto"/>
    </w:pPr>
    <w:rPr>
      <w:rFonts w:ascii="Cambria" w:eastAsia="Cambria" w:hAnsi="Cambria" w:cs="Cambria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0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067"/>
    <w:rPr>
      <w:rFonts w:ascii="Cambria" w:eastAsia="Cambria" w:hAnsi="Cambria" w:cs="Cambria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900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067"/>
    <w:rPr>
      <w:rFonts w:ascii="Cambria" w:eastAsia="Cambria" w:hAnsi="Cambria" w:cs="Cambria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900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40B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D40B4"/>
    <w:rPr>
      <w:b/>
      <w:bCs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A024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77F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89"/>
    <w:rPr>
      <w:rFonts w:ascii="Tahoma" w:eastAsia="Cambri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A7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F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F89"/>
    <w:rPr>
      <w:rFonts w:ascii="Cambria" w:eastAsia="Cambria" w:hAnsi="Cambria" w:cs="Cambria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F89"/>
    <w:rPr>
      <w:rFonts w:ascii="Cambria" w:eastAsia="Cambria" w:hAnsi="Cambria" w:cs="Cambria"/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392783"/>
    <w:pPr>
      <w:spacing w:after="0" w:line="240" w:lineRule="auto"/>
    </w:pPr>
    <w:rPr>
      <w:rFonts w:ascii="Cambria" w:eastAsia="Cambria" w:hAnsi="Cambria" w:cs="Cambria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A3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4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096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17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95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40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20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82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52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9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96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47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7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2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36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0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94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08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2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39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68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2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19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2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99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75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1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58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520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939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0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83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03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17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88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451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167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75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01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5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26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6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1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98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65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17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1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08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6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08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94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7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52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03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5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3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0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0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87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8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05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83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88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782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16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40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07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8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12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8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837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74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04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03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02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232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6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7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0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99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9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62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9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867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83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7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97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3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57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48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74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799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9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89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76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93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87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794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43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06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19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49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73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7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5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407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0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7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8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4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52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4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atarzyna.rossa@rumou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xtbase.eu/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 Siwy</dc:creator>
  <cp:lastModifiedBy>Katarzyna Rossa</cp:lastModifiedBy>
  <cp:revision>7</cp:revision>
  <cp:lastPrinted>2022-07-26T09:51:00Z</cp:lastPrinted>
  <dcterms:created xsi:type="dcterms:W3CDTF">2024-10-28T08:37:00Z</dcterms:created>
  <dcterms:modified xsi:type="dcterms:W3CDTF">2024-10-28T09:38:00Z</dcterms:modified>
</cp:coreProperties>
</file>